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B0" w:rsidRDefault="00767FB0" w:rsidP="00767FB0">
      <w:pPr>
        <w:jc w:val="right"/>
      </w:pPr>
      <w:r>
        <w:t>Wrocław, dnia ………………....</w:t>
      </w:r>
    </w:p>
    <w:p w:rsidR="00767FB0" w:rsidRDefault="00767FB0" w:rsidP="00767FB0">
      <w:pPr>
        <w:pStyle w:val="Nagwek1"/>
        <w:tabs>
          <w:tab w:val="left" w:pos="5670"/>
        </w:tabs>
      </w:pPr>
      <w:r>
        <w:t>Wydział Mechaniczny</w:t>
      </w:r>
    </w:p>
    <w:p w:rsidR="00767FB0" w:rsidRDefault="00767FB0" w:rsidP="00767FB0"/>
    <w:p w:rsidR="00767FB0" w:rsidRDefault="00767FB0" w:rsidP="00767FB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p w:rsidR="00767FB0" w:rsidRDefault="00767FB0" w:rsidP="00767FB0">
      <w:pPr>
        <w:rPr>
          <w:sz w:val="16"/>
        </w:rPr>
      </w:pPr>
      <w:r>
        <w:rPr>
          <w:sz w:val="16"/>
        </w:rPr>
        <w:t>Imię i Nazwisko</w:t>
      </w:r>
    </w:p>
    <w:p w:rsidR="00767FB0" w:rsidRDefault="00767FB0" w:rsidP="00767FB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p w:rsidR="00767FB0" w:rsidRDefault="00767FB0" w:rsidP="00767FB0">
      <w:pPr>
        <w:rPr>
          <w:sz w:val="16"/>
        </w:rPr>
      </w:pPr>
      <w:r>
        <w:rPr>
          <w:sz w:val="16"/>
        </w:rPr>
        <w:t>Numer albumu</w:t>
      </w:r>
    </w:p>
    <w:p w:rsidR="00767FB0" w:rsidRDefault="00767FB0" w:rsidP="00767FB0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47625</wp:posOffset>
                </wp:positionV>
                <wp:extent cx="3209925" cy="104775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FB0" w:rsidRDefault="00767FB0" w:rsidP="00767F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ZAŁĄCZNIK DO PODANIA</w:t>
                            </w:r>
                          </w:p>
                          <w:p w:rsidR="00767FB0" w:rsidRDefault="00767FB0" w:rsidP="00767F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 PRZENIESIENIE</w:t>
                            </w:r>
                          </w:p>
                          <w:p w:rsidR="00767FB0" w:rsidRDefault="00767FB0" w:rsidP="00767F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7FB0" w:rsidRDefault="00767FB0" w:rsidP="00767F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767FB0" w:rsidRDefault="00767FB0" w:rsidP="00767F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65pt;margin-top:3.75pt;width:252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" stroked="f">
                <v:textbox>
                  <w:txbxContent>
                    <w:p w:rsidR="00767FB0" w:rsidRDefault="00767FB0" w:rsidP="00767F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ZAŁĄCZNIK DO PODANIA</w:t>
                      </w:r>
                    </w:p>
                    <w:p w:rsidR="00767FB0" w:rsidRDefault="00767FB0" w:rsidP="00767F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 PRZENIESIENIE</w:t>
                      </w:r>
                    </w:p>
                    <w:p w:rsidR="00767FB0" w:rsidRDefault="00767FB0" w:rsidP="00767F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7FB0" w:rsidRDefault="00767FB0" w:rsidP="00767F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767FB0" w:rsidRDefault="00767FB0" w:rsidP="00767F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   </w:t>
      </w:r>
    </w:p>
    <w:p w:rsidR="00767FB0" w:rsidRDefault="00767FB0" w:rsidP="00767F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Kierunek                                                     Specjalność**</w:t>
      </w:r>
    </w:p>
    <w:p w:rsidR="00767FB0" w:rsidRDefault="00767FB0" w:rsidP="00767FB0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</w:rPr>
        <w:t>I , II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767FB0" w:rsidRDefault="00767FB0" w:rsidP="0076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Rok studiów      (stopień *)                           Semestr</w:t>
      </w:r>
      <w:r>
        <w:rPr>
          <w:rFonts w:ascii="Times New Roman" w:hAnsi="Times New Roman" w:cs="Times New Roman"/>
        </w:rPr>
        <w:t xml:space="preserve">  </w:t>
      </w:r>
    </w:p>
    <w:p w:rsidR="00767FB0" w:rsidRDefault="00767FB0" w:rsidP="00767FB0"/>
    <w:p w:rsidR="00767FB0" w:rsidRDefault="00767FB0" w:rsidP="00767FB0">
      <w:pPr>
        <w:pStyle w:val="Tekstpodstawowywcity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Dotyczy: Wyznaczenie </w:t>
      </w:r>
      <w:r>
        <w:rPr>
          <w:rFonts w:ascii="Times New Roman" w:hAnsi="Times New Roman"/>
          <w:b/>
          <w:bCs/>
        </w:rPr>
        <w:t>różnic programowych</w:t>
      </w:r>
      <w:r w:rsidR="001E4CED">
        <w:rPr>
          <w:rFonts w:ascii="Times New Roman" w:hAnsi="Times New Roman"/>
          <w:b/>
          <w:bCs/>
        </w:rPr>
        <w:t xml:space="preserve"> ( wypełnia Prodziekan ds. Kształcenia)</w:t>
      </w:r>
    </w:p>
    <w:p w:rsidR="00767FB0" w:rsidRDefault="00767FB0" w:rsidP="00767FB0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767FB0" w:rsidRDefault="00767FB0" w:rsidP="00767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§ 30 Regulaminu studiów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wyznaczam Panu/Pani różnice programowe, które należy zrealizować w najbliższych dwóch etapach/ cyklach dydaktycznych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29" w:type="dxa"/>
        <w:tblInd w:w="0" w:type="dxa"/>
        <w:tblLook w:val="04A0" w:firstRow="1" w:lastRow="0" w:firstColumn="1" w:lastColumn="0" w:noHBand="0" w:noVBand="1"/>
      </w:tblPr>
      <w:tblGrid>
        <w:gridCol w:w="2270"/>
        <w:gridCol w:w="1292"/>
        <w:gridCol w:w="1292"/>
        <w:gridCol w:w="1520"/>
        <w:gridCol w:w="2031"/>
        <w:gridCol w:w="1224"/>
      </w:tblGrid>
      <w:tr w:rsidR="00767FB0" w:rsidTr="001E4CED">
        <w:trPr>
          <w:trHeight w:val="4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767FB0" w:rsidP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Nazwa kursu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767FB0" w:rsidP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Kod kursu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1E4CED" w:rsidP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ECTS kursu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Etap do którego przynależy kurs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Cykl dydaktyczny, w którym kurs powinien być zrealizowany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0" w:rsidRDefault="001E4C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7FB0" w:rsidTr="001E4CED">
        <w:trPr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0" w:rsidRDefault="00767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7FB0" w:rsidRDefault="00767FB0" w:rsidP="00767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FB0" w:rsidRDefault="001E4CED" w:rsidP="0076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w przypadku studiów niestacjonarnych, różnice programowe są kursami odpłatnymi.</w:t>
      </w:r>
    </w:p>
    <w:p w:rsidR="00767FB0" w:rsidRDefault="00767FB0" w:rsidP="00767FB0">
      <w:pPr>
        <w:rPr>
          <w:rFonts w:ascii="Times New Roman" w:hAnsi="Times New Roman" w:cs="Times New Roman"/>
          <w:sz w:val="24"/>
          <w:szCs w:val="24"/>
        </w:rPr>
      </w:pPr>
    </w:p>
    <w:p w:rsidR="00767FB0" w:rsidRDefault="00767FB0" w:rsidP="00767FB0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E4CED" w:rsidRDefault="001E4CED" w:rsidP="001E4CED">
      <w:pPr>
        <w:tabs>
          <w:tab w:val="left" w:pos="6946"/>
        </w:tabs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Prodziekana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7F8" w:rsidRDefault="009D17F8"/>
    <w:sectPr w:rsidR="009D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B0"/>
    <w:rsid w:val="001E4CED"/>
    <w:rsid w:val="00767FB0"/>
    <w:rsid w:val="009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9A70"/>
  <w15:chartTrackingRefBased/>
  <w15:docId w15:val="{809A5F7D-CB27-4639-BC5A-A3A5A3F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FB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7FB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7FB0"/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Mierzyńska Iwona</dc:creator>
  <cp:keywords/>
  <dc:description/>
  <cp:lastModifiedBy>Mierzyńska Iwona</cp:lastModifiedBy>
  <cp:revision>1</cp:revision>
  <dcterms:created xsi:type="dcterms:W3CDTF">2023-06-22T08:27:00Z</dcterms:created>
  <dcterms:modified xsi:type="dcterms:W3CDTF">2023-06-22T08:46:00Z</dcterms:modified>
</cp:coreProperties>
</file>