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6D8D" w14:textId="77777777" w:rsidR="008E120C" w:rsidRDefault="008E120C" w:rsidP="008E120C">
      <w:pPr>
        <w:jc w:val="center"/>
        <w:rPr>
          <w:rFonts w:ascii="Arial" w:hAnsi="Arial" w:cs="Arial"/>
          <w:iCs/>
          <w:noProof/>
          <w:sz w:val="20"/>
          <w:szCs w:val="20"/>
          <w:lang w:val="pl-PL" w:eastAsia="pl-PL"/>
        </w:rPr>
      </w:pPr>
      <w:r w:rsidRPr="009B0FF9">
        <w:rPr>
          <w:rFonts w:ascii="Arial" w:hAnsi="Arial" w:cs="Arial"/>
          <w:b/>
          <w:iCs/>
          <w:noProof/>
          <w:sz w:val="20"/>
          <w:szCs w:val="20"/>
          <w:lang w:val="pl-PL" w:eastAsia="pl-PL"/>
        </w:rPr>
        <w:drawing>
          <wp:inline distT="0" distB="0" distL="0" distR="0" wp14:anchorId="4E8BA9A5" wp14:editId="5EF8054B">
            <wp:extent cx="1551600" cy="543600"/>
            <wp:effectExtent l="0" t="0" r="0" b="8890"/>
            <wp:docPr id="2" name="Obraz 2" descr="C:\Users\nsmietanska\Desktop\logo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mietanska\Desktop\logo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B555" w14:textId="77777777" w:rsidR="008E120C" w:rsidRDefault="008E120C" w:rsidP="008E120C">
      <w:pPr>
        <w:rPr>
          <w:rFonts w:ascii="Arial" w:hAnsi="Arial" w:cs="Arial"/>
          <w:iCs/>
          <w:noProof/>
          <w:sz w:val="20"/>
          <w:szCs w:val="20"/>
          <w:lang w:val="pl-PL" w:eastAsia="pl-PL"/>
        </w:rPr>
      </w:pPr>
    </w:p>
    <w:p w14:paraId="0FE74224" w14:textId="77777777" w:rsidR="008E120C" w:rsidRPr="00EF0682" w:rsidRDefault="008E120C" w:rsidP="008E120C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14:paraId="35E124C3" w14:textId="77777777" w:rsidR="008E120C" w:rsidRPr="00EF0682" w:rsidRDefault="008E120C" w:rsidP="008E120C">
      <w:pPr>
        <w:jc w:val="center"/>
        <w:rPr>
          <w:rFonts w:ascii="Arial" w:hAnsi="Arial" w:cs="Arial"/>
          <w:b/>
          <w:iCs/>
          <w:color w:val="FF6600"/>
          <w:sz w:val="20"/>
          <w:szCs w:val="20"/>
          <w:lang w:val="pl-PL"/>
        </w:rPr>
      </w:pPr>
      <w:r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>JAPOŃSKA FIRMA ZAJMUJĄCA SIĘ PRODUKCJĄ ELEMENTÓW Z TWORZYW SZTUCZNYCH</w:t>
      </w:r>
    </w:p>
    <w:p w14:paraId="194C23D6" w14:textId="77777777" w:rsidR="008E120C" w:rsidRDefault="008E120C" w:rsidP="008E120C">
      <w:pPr>
        <w:jc w:val="center"/>
        <w:rPr>
          <w:rFonts w:ascii="Arial" w:hAnsi="Arial" w:cs="Arial"/>
          <w:b/>
          <w:iCs/>
          <w:color w:val="FF6600"/>
          <w:sz w:val="20"/>
          <w:szCs w:val="20"/>
          <w:lang w:val="pl-PL"/>
        </w:rPr>
      </w:pPr>
      <w:r w:rsidRPr="00EF0682"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>DLA B</w:t>
      </w:r>
      <w:r>
        <w:rPr>
          <w:rFonts w:ascii="Arial" w:hAnsi="Arial" w:cs="Arial"/>
          <w:b/>
          <w:iCs/>
          <w:color w:val="FF6600"/>
          <w:sz w:val="20"/>
          <w:szCs w:val="20"/>
          <w:lang w:val="pl-PL"/>
        </w:rPr>
        <w:t>RANŻY AUTOMOTIVE</w:t>
      </w:r>
    </w:p>
    <w:p w14:paraId="67C16FDA" w14:textId="77777777" w:rsidR="00C81B57" w:rsidRDefault="00C81B57" w:rsidP="008E120C">
      <w:pPr>
        <w:jc w:val="center"/>
        <w:rPr>
          <w:rFonts w:ascii="Arial" w:hAnsi="Arial" w:cs="Arial"/>
          <w:b/>
          <w:iCs/>
          <w:color w:val="FF6600"/>
          <w:sz w:val="20"/>
          <w:szCs w:val="20"/>
          <w:lang w:val="pl-PL"/>
        </w:rPr>
      </w:pPr>
    </w:p>
    <w:p w14:paraId="190777CD" w14:textId="77777777" w:rsidR="008E120C" w:rsidRPr="00EF0682" w:rsidRDefault="008E120C" w:rsidP="008E120C">
      <w:pPr>
        <w:jc w:val="center"/>
        <w:rPr>
          <w:rFonts w:ascii="Arial" w:hAnsi="Arial" w:cs="Arial"/>
          <w:iCs/>
          <w:sz w:val="20"/>
          <w:szCs w:val="20"/>
          <w:lang w:val="pl-PL"/>
        </w:rPr>
      </w:pPr>
      <w:r w:rsidRPr="00EF0682">
        <w:rPr>
          <w:rFonts w:ascii="Arial" w:hAnsi="Arial" w:cs="Arial"/>
          <w:iCs/>
          <w:sz w:val="20"/>
          <w:szCs w:val="20"/>
          <w:lang w:val="pl-PL"/>
        </w:rPr>
        <w:t>poszukuje do fabryki w Świdnicy kandydatów do pracy na stanowisko:</w:t>
      </w:r>
    </w:p>
    <w:p w14:paraId="4C3CD069" w14:textId="77777777" w:rsidR="002E1BB0" w:rsidRPr="00EF0682" w:rsidRDefault="002E1BB0" w:rsidP="00EC5085">
      <w:pPr>
        <w:pStyle w:val="Nagwek1"/>
        <w:spacing w:beforeLines="50" w:before="120"/>
        <w:ind w:left="0"/>
        <w:rPr>
          <w:sz w:val="22"/>
          <w:szCs w:val="22"/>
          <w:shd w:val="pct15" w:color="auto" w:fill="FFFFFF"/>
        </w:rPr>
      </w:pPr>
    </w:p>
    <w:p w14:paraId="3A844327" w14:textId="43266ED7" w:rsidR="002E51C2" w:rsidRDefault="00C42B55" w:rsidP="00524C3F">
      <w:pPr>
        <w:pStyle w:val="Nagwek1"/>
        <w:spacing w:beforeLines="50" w:before="120"/>
        <w:ind w:left="0"/>
        <w:rPr>
          <w:sz w:val="24"/>
          <w:shd w:val="pct15" w:color="auto" w:fill="FFFFFF"/>
        </w:rPr>
      </w:pPr>
      <w:r w:rsidRPr="00C81B57">
        <w:rPr>
          <w:sz w:val="24"/>
          <w:shd w:val="pct15" w:color="auto" w:fill="FFFFFF"/>
        </w:rPr>
        <w:t>Inżynier</w:t>
      </w:r>
      <w:r w:rsidR="009227A3" w:rsidRPr="00C81B57">
        <w:rPr>
          <w:sz w:val="24"/>
          <w:shd w:val="pct15" w:color="auto" w:fill="FFFFFF"/>
        </w:rPr>
        <w:t>/-ka</w:t>
      </w:r>
      <w:r w:rsidRPr="00C81B57">
        <w:rPr>
          <w:sz w:val="24"/>
          <w:shd w:val="pct15" w:color="auto" w:fill="FFFFFF"/>
        </w:rPr>
        <w:t xml:space="preserve"> </w:t>
      </w:r>
      <w:r w:rsidR="00FE4129" w:rsidRPr="00C81B57">
        <w:rPr>
          <w:sz w:val="24"/>
          <w:shd w:val="pct15" w:color="auto" w:fill="FFFFFF"/>
        </w:rPr>
        <w:t>p</w:t>
      </w:r>
      <w:r w:rsidR="00D10CC9" w:rsidRPr="00C81B57">
        <w:rPr>
          <w:sz w:val="24"/>
          <w:shd w:val="pct15" w:color="auto" w:fill="FFFFFF"/>
        </w:rPr>
        <w:t xml:space="preserve">rocesu </w:t>
      </w:r>
    </w:p>
    <w:p w14:paraId="2F42F02C" w14:textId="77777777" w:rsidR="00C81B57" w:rsidRPr="00C81B57" w:rsidRDefault="00C81B57" w:rsidP="00C81B57">
      <w:pPr>
        <w:rPr>
          <w:lang w:val="pl-PL"/>
        </w:rPr>
      </w:pPr>
    </w:p>
    <w:p w14:paraId="68D6B758" w14:textId="6B913FCD" w:rsidR="0000645C" w:rsidRPr="00FE4129" w:rsidRDefault="00FE4129" w:rsidP="00C81B57">
      <w:pPr>
        <w:rPr>
          <w:rStyle w:val="Pogrubienie"/>
          <w:rFonts w:ascii="Arial" w:hAnsi="Arial" w:cs="Arial"/>
          <w:sz w:val="22"/>
          <w:szCs w:val="22"/>
          <w:lang w:val="pl-PL"/>
        </w:rPr>
      </w:pPr>
      <w:r w:rsidRPr="00FE4129">
        <w:rPr>
          <w:rStyle w:val="Pogrubienie"/>
          <w:rFonts w:ascii="Arial" w:hAnsi="Arial" w:cs="Arial"/>
          <w:sz w:val="22"/>
          <w:szCs w:val="22"/>
          <w:lang w:val="pl-PL"/>
        </w:rPr>
        <w:t>Obowiązki:</w:t>
      </w:r>
    </w:p>
    <w:p w14:paraId="10449CCA" w14:textId="0BDE150D" w:rsidR="00693BE8" w:rsidRPr="00524C3F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kalkulacja nowych produktów, linii montażowych, </w:t>
      </w:r>
      <w:r w:rsidRPr="00524C3F">
        <w:rPr>
          <w:rFonts w:ascii="Arial" w:hAnsi="Arial" w:cs="Arial"/>
          <w:sz w:val="20"/>
          <w:szCs w:val="20"/>
          <w:lang w:val="pl-PL"/>
        </w:rPr>
        <w:t>czasu cyklu procesu</w:t>
      </w:r>
    </w:p>
    <w:p w14:paraId="42C590DF" w14:textId="4D136F73" w:rsidR="00761BD6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524C3F">
        <w:rPr>
          <w:rFonts w:ascii="Arial" w:hAnsi="Arial" w:cs="Arial"/>
          <w:sz w:val="20"/>
          <w:szCs w:val="20"/>
          <w:lang w:val="pl-PL"/>
        </w:rPr>
        <w:t>tworzenie specyfikacji technicznych nowych urządzeń</w:t>
      </w:r>
    </w:p>
    <w:p w14:paraId="70DF1D0B" w14:textId="194B93BF" w:rsidR="00A27B44" w:rsidRPr="00524C3F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projektowanie narzędzi, przyrządów i stacji montażowych w środowisku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cad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3d – (</w:t>
      </w:r>
      <w:proofErr w:type="spellStart"/>
      <w:r>
        <w:rPr>
          <w:rFonts w:ascii="Arial" w:hAnsi="Arial" w:cs="Arial"/>
          <w:sz w:val="20"/>
          <w:szCs w:val="20"/>
          <w:lang w:val="pl-PL"/>
        </w:rPr>
        <w:t>catia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v5 lub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solidworks</w:t>
      </w:r>
      <w:proofErr w:type="spellEnd"/>
      <w:r>
        <w:rPr>
          <w:rFonts w:ascii="Arial" w:hAnsi="Arial" w:cs="Arial"/>
          <w:sz w:val="20"/>
          <w:szCs w:val="20"/>
          <w:lang w:val="pl-PL"/>
        </w:rPr>
        <w:t>)</w:t>
      </w:r>
    </w:p>
    <w:p w14:paraId="2C213AC6" w14:textId="3F05EB40" w:rsidR="00693BE8" w:rsidRPr="00524C3F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524C3F">
        <w:rPr>
          <w:rFonts w:ascii="Arial" w:hAnsi="Arial" w:cs="Arial"/>
          <w:sz w:val="20"/>
          <w:szCs w:val="20"/>
          <w:lang w:val="pl-PL"/>
        </w:rPr>
        <w:t>nadzór i projektowanie konstrukcji nowych maszyn i urządzeń</w:t>
      </w:r>
    </w:p>
    <w:p w14:paraId="3BEA41C2" w14:textId="524FD367" w:rsidR="00693BE8" w:rsidRPr="00524C3F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524C3F">
        <w:rPr>
          <w:rFonts w:ascii="Arial" w:hAnsi="Arial" w:cs="Arial"/>
          <w:sz w:val="20"/>
          <w:szCs w:val="20"/>
          <w:lang w:val="pl-PL"/>
        </w:rPr>
        <w:t>odbiór maszyn u dostawcy</w:t>
      </w:r>
    </w:p>
    <w:p w14:paraId="24E984AC" w14:textId="595297AC" w:rsidR="0000645C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AA6346">
        <w:rPr>
          <w:rFonts w:ascii="Arial" w:hAnsi="Arial" w:cs="Arial"/>
          <w:sz w:val="20"/>
          <w:szCs w:val="20"/>
          <w:lang w:val="pl-PL"/>
        </w:rPr>
        <w:t>przygotowanie dokumentacji procesowej i technologicznej</w:t>
      </w:r>
      <w:r>
        <w:rPr>
          <w:rFonts w:ascii="Arial" w:hAnsi="Arial" w:cs="Arial"/>
          <w:sz w:val="20"/>
          <w:szCs w:val="20"/>
          <w:lang w:val="pl-PL"/>
        </w:rPr>
        <w:t xml:space="preserve"> wdrażanych urządzeń nowych produktów</w:t>
      </w:r>
    </w:p>
    <w:p w14:paraId="081192C3" w14:textId="5804C798" w:rsidR="00720C90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prowadzenie analizy</w:t>
      </w:r>
      <w:r w:rsidRPr="0000645C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00645C">
        <w:rPr>
          <w:rFonts w:ascii="Arial" w:hAnsi="Arial" w:cs="Arial"/>
          <w:sz w:val="20"/>
          <w:szCs w:val="20"/>
          <w:lang w:val="pl-PL"/>
        </w:rPr>
        <w:t>fmea</w:t>
      </w:r>
      <w:proofErr w:type="spellEnd"/>
    </w:p>
    <w:p w14:paraId="67CF2A9A" w14:textId="5DF35D36" w:rsidR="00720C90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pełne prowadzenie projektu w zakresie inżynierii procesowej</w:t>
      </w:r>
    </w:p>
    <w:p w14:paraId="14CC735D" w14:textId="151AA863" w:rsidR="00761BD6" w:rsidRPr="00524C3F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k</w:t>
      </w:r>
      <w:r w:rsidRPr="003222EA">
        <w:rPr>
          <w:rFonts w:ascii="Arial" w:hAnsi="Arial" w:cs="Arial"/>
          <w:sz w:val="20"/>
          <w:szCs w:val="20"/>
          <w:lang w:val="pl-PL"/>
        </w:rPr>
        <w:t>ontrola realizacji budżetu i ustalonych terminów</w:t>
      </w:r>
    </w:p>
    <w:p w14:paraId="4CB091B5" w14:textId="2381412E" w:rsidR="00761BD6" w:rsidRDefault="00307975" w:rsidP="00C81B5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usprawnienia produkcji w zakresie działań wspomagających efektywność produkcyjną (</w:t>
      </w:r>
      <w:proofErr w:type="spellStart"/>
      <w:r>
        <w:rPr>
          <w:rFonts w:ascii="Arial" w:hAnsi="Arial" w:cs="Arial"/>
          <w:sz w:val="20"/>
          <w:szCs w:val="20"/>
          <w:lang w:val="pl-PL"/>
        </w:rPr>
        <w:t>kaizen</w:t>
      </w:r>
      <w:proofErr w:type="spellEnd"/>
      <w:r w:rsidR="00761BD6">
        <w:rPr>
          <w:rFonts w:ascii="Arial" w:hAnsi="Arial" w:cs="Arial"/>
          <w:sz w:val="20"/>
          <w:szCs w:val="20"/>
          <w:lang w:val="pl-PL"/>
        </w:rPr>
        <w:t>)</w:t>
      </w:r>
    </w:p>
    <w:p w14:paraId="662C8ED1" w14:textId="77777777" w:rsidR="00AC2DAA" w:rsidRDefault="00AC2DAA" w:rsidP="00C81B57">
      <w:pPr>
        <w:jc w:val="both"/>
        <w:rPr>
          <w:rStyle w:val="Pogrubienie"/>
          <w:rFonts w:ascii="Arial" w:hAnsi="Arial" w:cs="Arial"/>
          <w:bCs w:val="0"/>
          <w:sz w:val="20"/>
          <w:szCs w:val="20"/>
          <w:lang w:val="pl-PL"/>
        </w:rPr>
      </w:pPr>
    </w:p>
    <w:p w14:paraId="609CF6C0" w14:textId="7B3E11C4" w:rsidR="00FE4129" w:rsidRPr="00C81B57" w:rsidRDefault="00FE4129" w:rsidP="00C81B5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FE4129">
        <w:rPr>
          <w:rStyle w:val="Pogrubienie"/>
          <w:rFonts w:ascii="Arial" w:hAnsi="Arial" w:cs="Arial"/>
          <w:bCs w:val="0"/>
          <w:sz w:val="22"/>
          <w:szCs w:val="22"/>
          <w:lang w:val="pl-PL"/>
        </w:rPr>
        <w:t>Nasze oczekiwania:</w:t>
      </w:r>
    </w:p>
    <w:p w14:paraId="1E6CF1AE" w14:textId="5F39CD2F" w:rsidR="00571255" w:rsidRPr="00A27B44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AA6346">
        <w:rPr>
          <w:rFonts w:ascii="Arial" w:hAnsi="Arial" w:cs="Arial"/>
          <w:sz w:val="20"/>
          <w:szCs w:val="20"/>
          <w:lang w:val="pl-PL"/>
        </w:rPr>
        <w:t>wykształcenie wyższe techniczne</w:t>
      </w:r>
      <w:r>
        <w:rPr>
          <w:rFonts w:ascii="Arial" w:hAnsi="Arial" w:cs="Arial"/>
          <w:sz w:val="20"/>
          <w:szCs w:val="20"/>
          <w:lang w:val="pl-PL"/>
        </w:rPr>
        <w:t xml:space="preserve"> lub w trakcie studiów inżynieryjnych </w:t>
      </w:r>
      <w:r>
        <w:rPr>
          <w:rFonts w:ascii="Arial" w:hAnsi="Arial" w:cs="Arial"/>
          <w:sz w:val="20"/>
          <w:szCs w:val="20"/>
          <w:lang w:val="pl-PL"/>
        </w:rPr>
        <w:t>(</w:t>
      </w:r>
      <w:r w:rsidRPr="00571255">
        <w:rPr>
          <w:rFonts w:ascii="Arial" w:hAnsi="Arial" w:cs="Arial"/>
          <w:sz w:val="20"/>
          <w:szCs w:val="20"/>
          <w:lang w:val="pl-PL"/>
        </w:rPr>
        <w:t>preferowane kierunki: mechanika i budowa maszyn, mechatronika, zarządzanie i inżynieria produkcji itp.)</w:t>
      </w:r>
    </w:p>
    <w:p w14:paraId="5DF14C40" w14:textId="046407AD" w:rsidR="0000645C" w:rsidRPr="00AA6346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obsługa oprogramowania do projektowania 3d – (</w:t>
      </w:r>
      <w:proofErr w:type="spellStart"/>
      <w:r>
        <w:rPr>
          <w:rFonts w:ascii="Arial" w:hAnsi="Arial" w:cs="Arial"/>
          <w:sz w:val="20"/>
          <w:szCs w:val="20"/>
          <w:lang w:val="pl-PL"/>
        </w:rPr>
        <w:t>catia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v5 lub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solidworks</w:t>
      </w:r>
      <w:proofErr w:type="spellEnd"/>
      <w:r>
        <w:rPr>
          <w:rFonts w:ascii="Arial" w:hAnsi="Arial" w:cs="Arial"/>
          <w:sz w:val="20"/>
          <w:szCs w:val="20"/>
          <w:lang w:val="pl-PL"/>
        </w:rPr>
        <w:t>)</w:t>
      </w:r>
    </w:p>
    <w:p w14:paraId="0D071290" w14:textId="1B5231DD" w:rsidR="0000645C" w:rsidRPr="00524C3F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AA6346">
        <w:rPr>
          <w:rFonts w:ascii="Arial" w:hAnsi="Arial" w:cs="Arial"/>
          <w:sz w:val="20"/>
          <w:szCs w:val="20"/>
          <w:lang w:val="pl-PL"/>
        </w:rPr>
        <w:t xml:space="preserve">znajomość takich zagadnień jak: </w:t>
      </w:r>
      <w:proofErr w:type="spellStart"/>
      <w:r w:rsidRPr="00AA6346">
        <w:rPr>
          <w:rFonts w:ascii="Arial" w:hAnsi="Arial" w:cs="Arial"/>
          <w:sz w:val="20"/>
          <w:szCs w:val="20"/>
          <w:lang w:val="pl-PL"/>
        </w:rPr>
        <w:t>fmea</w:t>
      </w:r>
      <w:proofErr w:type="spellEnd"/>
      <w:r w:rsidRPr="00AA6346">
        <w:rPr>
          <w:rFonts w:ascii="Arial" w:hAnsi="Arial" w:cs="Arial"/>
          <w:sz w:val="20"/>
          <w:szCs w:val="20"/>
          <w:lang w:val="pl-PL"/>
        </w:rPr>
        <w:t xml:space="preserve">, </w:t>
      </w:r>
      <w:r w:rsidRPr="00524C3F">
        <w:rPr>
          <w:rFonts w:ascii="Arial" w:hAnsi="Arial" w:cs="Arial"/>
          <w:sz w:val="20"/>
          <w:szCs w:val="20"/>
          <w:lang w:val="pl-PL"/>
        </w:rPr>
        <w:t xml:space="preserve">proces </w:t>
      </w:r>
      <w:proofErr w:type="spellStart"/>
      <w:r w:rsidRPr="00524C3F">
        <w:rPr>
          <w:rFonts w:ascii="Arial" w:hAnsi="Arial" w:cs="Arial"/>
          <w:sz w:val="20"/>
          <w:szCs w:val="20"/>
          <w:lang w:val="pl-PL"/>
        </w:rPr>
        <w:t>flow</w:t>
      </w:r>
      <w:proofErr w:type="spellEnd"/>
    </w:p>
    <w:p w14:paraId="635FD396" w14:textId="1C515871" w:rsidR="0000645C" w:rsidRPr="00524C3F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524C3F">
        <w:rPr>
          <w:rFonts w:ascii="Arial" w:hAnsi="Arial" w:cs="Arial"/>
          <w:sz w:val="20"/>
          <w:szCs w:val="20"/>
          <w:lang w:val="pl-PL"/>
        </w:rPr>
        <w:t xml:space="preserve">praktyczna znajomość pakietu ms </w:t>
      </w:r>
      <w:proofErr w:type="spellStart"/>
      <w:r w:rsidRPr="00524C3F">
        <w:rPr>
          <w:rFonts w:ascii="Arial" w:hAnsi="Arial" w:cs="Arial"/>
          <w:sz w:val="20"/>
          <w:szCs w:val="20"/>
          <w:lang w:val="pl-PL"/>
        </w:rPr>
        <w:t>office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pl-PL"/>
        </w:rPr>
        <w:t>word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excel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powerpoint</w:t>
      </w:r>
      <w:proofErr w:type="spellEnd"/>
      <w:r>
        <w:rPr>
          <w:rFonts w:ascii="Arial" w:hAnsi="Arial" w:cs="Arial"/>
          <w:sz w:val="20"/>
          <w:szCs w:val="20"/>
          <w:lang w:val="pl-PL"/>
        </w:rPr>
        <w:t>)</w:t>
      </w:r>
    </w:p>
    <w:p w14:paraId="6E4500F3" w14:textId="613A9285" w:rsidR="00200105" w:rsidRPr="00200105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</w:t>
      </w:r>
      <w:r w:rsidRPr="00571255">
        <w:rPr>
          <w:rFonts w:ascii="Arial" w:hAnsi="Arial" w:cs="Arial"/>
          <w:sz w:val="20"/>
          <w:szCs w:val="20"/>
          <w:lang w:val="pl-PL"/>
        </w:rPr>
        <w:t>ielozadaniowość i umiejętność pracy w dynamicznym środowisku</w:t>
      </w:r>
    </w:p>
    <w:p w14:paraId="5397A97C" w14:textId="084DAD2B" w:rsidR="00571255" w:rsidRPr="00AA6346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Pr="00571255">
        <w:rPr>
          <w:rFonts w:ascii="Arial" w:hAnsi="Arial" w:cs="Arial"/>
          <w:sz w:val="20"/>
          <w:szCs w:val="20"/>
          <w:lang w:val="pl-PL"/>
        </w:rPr>
        <w:t>otowość do wyjazdów służbowych</w:t>
      </w:r>
    </w:p>
    <w:p w14:paraId="7C4DEB56" w14:textId="7E9FDDC6" w:rsidR="0000645C" w:rsidRPr="00AA6346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u</w:t>
      </w:r>
      <w:r w:rsidRPr="00AA6346">
        <w:rPr>
          <w:rFonts w:ascii="Arial" w:hAnsi="Arial" w:cs="Arial"/>
          <w:sz w:val="20"/>
          <w:szCs w:val="20"/>
          <w:lang w:val="pl-PL"/>
        </w:rPr>
        <w:t>miejętność analitycznego myślenia, inicjatywa, kreatywność, samodzielność i zdolność szybkiego uczenia się</w:t>
      </w:r>
    </w:p>
    <w:p w14:paraId="544A34A8" w14:textId="20C58DC3" w:rsidR="00AC2DAA" w:rsidRDefault="00307975" w:rsidP="00C81B57">
      <w:pPr>
        <w:pStyle w:val="Akapitzlist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AA6346">
        <w:rPr>
          <w:rFonts w:ascii="Arial" w:hAnsi="Arial" w:cs="Arial"/>
          <w:sz w:val="20"/>
          <w:szCs w:val="20"/>
          <w:lang w:val="pl-PL"/>
        </w:rPr>
        <w:t>dodatkowym atutem będzie doświadczenie na analogicznym stanowisku w firmie produkcyjnej (preferowana branża motoryzacyjna)</w:t>
      </w:r>
    </w:p>
    <w:p w14:paraId="3DD2F8F5" w14:textId="77777777" w:rsidR="00AC2DAA" w:rsidRPr="00AC2DAA" w:rsidRDefault="00AC2DAA" w:rsidP="00C81B57">
      <w:pPr>
        <w:pStyle w:val="Akapitzlist"/>
        <w:ind w:left="284"/>
        <w:contextualSpacing w:val="0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  <w:lang w:val="pl-PL"/>
        </w:rPr>
      </w:pPr>
    </w:p>
    <w:p w14:paraId="4D5D9ECD" w14:textId="3D8D356F" w:rsidR="004E782D" w:rsidRPr="00C81B57" w:rsidRDefault="00C81B57" w:rsidP="00C81B57">
      <w:pPr>
        <w:jc w:val="both"/>
        <w:rPr>
          <w:rStyle w:val="Pogrubienie"/>
          <w:rFonts w:ascii="Arial" w:hAnsi="Arial" w:cs="Arial"/>
          <w:sz w:val="22"/>
          <w:szCs w:val="22"/>
          <w:lang w:val="pl-PL"/>
        </w:rPr>
      </w:pPr>
      <w:r w:rsidRPr="00C81B57">
        <w:rPr>
          <w:rStyle w:val="Pogrubienie"/>
          <w:rFonts w:ascii="Arial" w:hAnsi="Arial" w:cs="Arial"/>
          <w:sz w:val="22"/>
          <w:szCs w:val="22"/>
          <w:lang w:val="pl-PL"/>
        </w:rPr>
        <w:t>Oferujemy:</w:t>
      </w:r>
    </w:p>
    <w:p w14:paraId="5BDB3F73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Możliwości rozwoju zawodowego</w:t>
      </w:r>
    </w:p>
    <w:p w14:paraId="051DF7A5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Szkolenia podnoszące kwalifikacje</w:t>
      </w:r>
    </w:p>
    <w:p w14:paraId="69B238C0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Ubezpieczenie grupowe</w:t>
      </w:r>
    </w:p>
    <w:p w14:paraId="75380659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Prywatną opiekę medyczną</w:t>
      </w:r>
    </w:p>
    <w:p w14:paraId="0158740E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Kartę sportową</w:t>
      </w:r>
    </w:p>
    <w:p w14:paraId="3968E9F8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 xml:space="preserve">Dostęp do e-biblioteki </w:t>
      </w:r>
      <w:proofErr w:type="spellStart"/>
      <w:r w:rsidRPr="00BF775F">
        <w:rPr>
          <w:rFonts w:ascii="Arial" w:hAnsi="Arial" w:cs="Arial"/>
          <w:sz w:val="20"/>
          <w:szCs w:val="20"/>
          <w:lang w:val="pl-PL"/>
        </w:rPr>
        <w:t>Legimi</w:t>
      </w:r>
      <w:proofErr w:type="spellEnd"/>
    </w:p>
    <w:p w14:paraId="08E4A15F" w14:textId="77777777" w:rsidR="00FF64D4" w:rsidRPr="00BF775F" w:rsidRDefault="00FF64D4" w:rsidP="00C81B57">
      <w:pPr>
        <w:pStyle w:val="Akapitzlist"/>
        <w:numPr>
          <w:ilvl w:val="0"/>
          <w:numId w:val="16"/>
        </w:numPr>
        <w:contextualSpacing w:val="0"/>
        <w:jc w:val="both"/>
        <w:rPr>
          <w:rFonts w:ascii="Arial" w:hAnsi="Arial" w:cs="Arial"/>
          <w:sz w:val="20"/>
          <w:szCs w:val="20"/>
          <w:lang w:val="pl-PL"/>
        </w:rPr>
      </w:pPr>
      <w:r w:rsidRPr="00BF775F">
        <w:rPr>
          <w:rFonts w:ascii="Arial" w:hAnsi="Arial" w:cs="Arial"/>
          <w:sz w:val="20"/>
          <w:szCs w:val="20"/>
          <w:lang w:val="pl-PL"/>
        </w:rPr>
        <w:t>Program Wellbeing</w:t>
      </w:r>
    </w:p>
    <w:p w14:paraId="384ACC62" w14:textId="77777777" w:rsidR="00A27B44" w:rsidRDefault="00A27B44" w:rsidP="004E782D">
      <w:pPr>
        <w:spacing w:before="12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14:paraId="148835EC" w14:textId="53DFE3F3" w:rsidR="00C81B57" w:rsidRPr="00782E27" w:rsidRDefault="00C81B57" w:rsidP="00C81B5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782E27">
        <w:rPr>
          <w:rFonts w:ascii="Arial" w:hAnsi="Arial" w:cs="Arial"/>
          <w:iCs/>
          <w:sz w:val="20"/>
          <w:szCs w:val="20"/>
          <w:lang w:val="pl-PL"/>
        </w:rPr>
        <w:t xml:space="preserve">Osoby zainteresowane ofertą pracy prosimy o przesłanie CV pocztą elektroniczną na adres: </w:t>
      </w:r>
      <w:hyperlink r:id="rId8" w:history="1">
        <w:r w:rsidRPr="00782E27">
          <w:rPr>
            <w:rStyle w:val="Hipercze"/>
            <w:rFonts w:ascii="Arial" w:hAnsi="Arial" w:cs="Arial"/>
            <w:b/>
            <w:bCs/>
            <w:sz w:val="20"/>
            <w:szCs w:val="20"/>
            <w:lang w:val="pl-PL"/>
          </w:rPr>
          <w:t>nsmietanska@pl.nifco.com</w:t>
        </w:r>
      </w:hyperlink>
    </w:p>
    <w:p w14:paraId="48894925" w14:textId="77777777" w:rsidR="00C81B57" w:rsidRPr="00EF0682" w:rsidRDefault="00C81B57" w:rsidP="00C81B57">
      <w:pPr>
        <w:spacing w:before="120"/>
        <w:jc w:val="center"/>
        <w:rPr>
          <w:rFonts w:ascii="Arial" w:hAnsi="Arial" w:cs="Arial"/>
          <w:iCs/>
          <w:sz w:val="20"/>
          <w:szCs w:val="20"/>
          <w:lang w:val="pl-PL"/>
        </w:rPr>
      </w:pPr>
      <w:r w:rsidRPr="00EF0682">
        <w:rPr>
          <w:rFonts w:ascii="Arial" w:hAnsi="Arial" w:cs="Arial"/>
          <w:bCs/>
          <w:sz w:val="20"/>
          <w:szCs w:val="20"/>
          <w:lang w:val="pl-PL"/>
        </w:rPr>
        <w:t>(</w:t>
      </w:r>
      <w:r w:rsidRPr="00EF0682">
        <w:rPr>
          <w:rFonts w:ascii="Arial" w:hAnsi="Arial" w:cs="Arial"/>
          <w:bCs/>
          <w:sz w:val="20"/>
          <w:szCs w:val="20"/>
          <w:u w:val="single"/>
          <w:lang w:val="pl-PL"/>
        </w:rPr>
        <w:t>w temacie e-maila proszę zawrzeć nazwę stanowiska</w:t>
      </w:r>
      <w:r w:rsidRPr="00EF0682">
        <w:rPr>
          <w:rFonts w:ascii="Arial" w:hAnsi="Arial" w:cs="Arial"/>
          <w:bCs/>
          <w:sz w:val="20"/>
          <w:szCs w:val="20"/>
          <w:lang w:val="pl-PL"/>
        </w:rPr>
        <w:t>)</w:t>
      </w:r>
    </w:p>
    <w:p w14:paraId="3746DFCF" w14:textId="77777777" w:rsidR="00C81B57" w:rsidRDefault="00C81B57" w:rsidP="00C81B57">
      <w:pPr>
        <w:spacing w:before="120"/>
        <w:jc w:val="both"/>
        <w:rPr>
          <w:rFonts w:ascii="Arial" w:hAnsi="Arial" w:cs="Arial"/>
          <w:sz w:val="18"/>
          <w:szCs w:val="18"/>
          <w:lang w:val="pl-PL"/>
        </w:rPr>
      </w:pPr>
    </w:p>
    <w:p w14:paraId="7059EA80" w14:textId="241791F3" w:rsidR="00C81B57" w:rsidRPr="00413D06" w:rsidRDefault="00C81B57" w:rsidP="00C81B57">
      <w:pPr>
        <w:spacing w:before="120"/>
        <w:jc w:val="both"/>
        <w:rPr>
          <w:rFonts w:ascii="Arial" w:hAnsi="Arial" w:cs="Arial"/>
          <w:bCs/>
          <w:sz w:val="18"/>
          <w:szCs w:val="18"/>
          <w:lang w:val="pl-PL"/>
        </w:rPr>
      </w:pPr>
      <w:r w:rsidRPr="00413D06">
        <w:rPr>
          <w:rFonts w:ascii="Arial" w:hAnsi="Arial" w:cs="Arial"/>
          <w:sz w:val="18"/>
          <w:szCs w:val="18"/>
          <w:lang w:val="pl-PL"/>
        </w:rPr>
        <w:t>Prosimy o dopisanie następującej klauzuli: „</w:t>
      </w:r>
      <w:r w:rsidRPr="00413D06">
        <w:rPr>
          <w:rFonts w:ascii="Arial" w:eastAsia="Calibri" w:hAnsi="Arial" w:cs="Arial"/>
          <w:sz w:val="18"/>
          <w:szCs w:val="18"/>
          <w:lang w:val="pl-PL" w:eastAsia="en-US"/>
        </w:rPr>
        <w:t xml:space="preserve">Wyrażam zgodę na przetwarzanie moich danych osobowych zawartych w mojej ofercie pracy dla ww. celów obecnej rekrutacji, w tym przeprowadzenia w jej ramach testów umiejętności, kompetencji i kwalifikacji kandydata, w szczególności testów językowych i kompetencyjnych oraz ewentualnego zatrudnienia lub podjęcia współpracy z </w:t>
      </w:r>
      <w:proofErr w:type="spellStart"/>
      <w:r w:rsidRPr="00413D06">
        <w:rPr>
          <w:rFonts w:ascii="Arial" w:eastAsia="Calibri" w:hAnsi="Arial" w:cs="Arial"/>
          <w:sz w:val="18"/>
          <w:szCs w:val="18"/>
          <w:lang w:val="pl-PL" w:eastAsia="en-US"/>
        </w:rPr>
        <w:t>Nifco</w:t>
      </w:r>
      <w:proofErr w:type="spellEnd"/>
      <w:r w:rsidRPr="00413D06">
        <w:rPr>
          <w:rFonts w:ascii="Arial" w:eastAsia="Calibri" w:hAnsi="Arial" w:cs="Arial"/>
          <w:sz w:val="18"/>
          <w:szCs w:val="18"/>
          <w:lang w:val="pl-PL" w:eastAsia="en-US"/>
        </w:rPr>
        <w:t xml:space="preserve"> Poland sp. z o.o. z siedzibą w Świdnicy, ul. Przemysłowa 41-43.”</w:t>
      </w:r>
    </w:p>
    <w:p w14:paraId="465812DE" w14:textId="77777777" w:rsidR="00B1359E" w:rsidRPr="00EF0682" w:rsidRDefault="00B1359E" w:rsidP="00EF0682">
      <w:pPr>
        <w:ind w:left="579"/>
        <w:rPr>
          <w:rStyle w:val="Pogrubienie"/>
          <w:rFonts w:ascii="Arial" w:hAnsi="Arial" w:cs="Arial"/>
          <w:b w:val="0"/>
          <w:bCs w:val="0"/>
          <w:sz w:val="20"/>
          <w:szCs w:val="20"/>
          <w:lang w:val="pl-PL"/>
        </w:rPr>
      </w:pPr>
    </w:p>
    <w:sectPr w:rsidR="00B1359E" w:rsidRPr="00EF0682" w:rsidSect="00307975">
      <w:pgSz w:w="11906" w:h="16838"/>
      <w:pgMar w:top="993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AF75" w14:textId="77777777" w:rsidR="00507FD7" w:rsidRDefault="00507FD7">
      <w:r>
        <w:separator/>
      </w:r>
    </w:p>
  </w:endnote>
  <w:endnote w:type="continuationSeparator" w:id="0">
    <w:p w14:paraId="25A7FC7E" w14:textId="77777777" w:rsidR="00507FD7" w:rsidRDefault="0050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857D" w14:textId="77777777" w:rsidR="00507FD7" w:rsidRDefault="00507FD7">
      <w:r>
        <w:separator/>
      </w:r>
    </w:p>
  </w:footnote>
  <w:footnote w:type="continuationSeparator" w:id="0">
    <w:p w14:paraId="008AD29A" w14:textId="77777777" w:rsidR="00507FD7" w:rsidRDefault="0050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DE6"/>
    <w:multiLevelType w:val="multilevel"/>
    <w:tmpl w:val="0ED0C63C"/>
    <w:lvl w:ilvl="0">
      <w:start w:val="1"/>
      <w:numFmt w:val="bullet"/>
      <w:lvlText w:val=""/>
      <w:lvlJc w:val="left"/>
      <w:pPr>
        <w:tabs>
          <w:tab w:val="num" w:pos="578"/>
        </w:tabs>
        <w:ind w:left="578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5E85"/>
    <w:multiLevelType w:val="multilevel"/>
    <w:tmpl w:val="D76A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A753D"/>
    <w:multiLevelType w:val="multilevel"/>
    <w:tmpl w:val="0F4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D5916"/>
    <w:multiLevelType w:val="multilevel"/>
    <w:tmpl w:val="D610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F30628"/>
    <w:multiLevelType w:val="hybridMultilevel"/>
    <w:tmpl w:val="DC4AAD16"/>
    <w:lvl w:ilvl="0" w:tplc="22987F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41F56"/>
    <w:multiLevelType w:val="multilevel"/>
    <w:tmpl w:val="997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070533"/>
    <w:multiLevelType w:val="hybridMultilevel"/>
    <w:tmpl w:val="3DBA9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52804"/>
    <w:multiLevelType w:val="multilevel"/>
    <w:tmpl w:val="A08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324A8"/>
    <w:multiLevelType w:val="hybridMultilevel"/>
    <w:tmpl w:val="15CA2782"/>
    <w:lvl w:ilvl="0" w:tplc="22987F2E">
      <w:start w:val="1"/>
      <w:numFmt w:val="bullet"/>
      <w:lvlText w:val=""/>
      <w:lvlJc w:val="left"/>
      <w:pPr>
        <w:tabs>
          <w:tab w:val="num" w:pos="738"/>
        </w:tabs>
        <w:ind w:left="738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9" w15:restartNumberingAfterBreak="0">
    <w:nsid w:val="4E985C9C"/>
    <w:multiLevelType w:val="multilevel"/>
    <w:tmpl w:val="3AD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74564"/>
    <w:multiLevelType w:val="multilevel"/>
    <w:tmpl w:val="BF0A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75F57"/>
    <w:multiLevelType w:val="hybridMultilevel"/>
    <w:tmpl w:val="20CEE15A"/>
    <w:lvl w:ilvl="0" w:tplc="22987F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833BA"/>
    <w:multiLevelType w:val="multilevel"/>
    <w:tmpl w:val="0ED0C63C"/>
    <w:lvl w:ilvl="0">
      <w:start w:val="1"/>
      <w:numFmt w:val="bullet"/>
      <w:lvlText w:val=""/>
      <w:lvlJc w:val="left"/>
      <w:pPr>
        <w:tabs>
          <w:tab w:val="num" w:pos="578"/>
        </w:tabs>
        <w:ind w:left="578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80620"/>
    <w:multiLevelType w:val="hybridMultilevel"/>
    <w:tmpl w:val="4952564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3B6301"/>
    <w:multiLevelType w:val="hybridMultilevel"/>
    <w:tmpl w:val="74F41C3E"/>
    <w:lvl w:ilvl="0" w:tplc="22987F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522C7"/>
    <w:multiLevelType w:val="multilevel"/>
    <w:tmpl w:val="B7B2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164098">
    <w:abstractNumId w:val="8"/>
  </w:num>
  <w:num w:numId="2" w16cid:durableId="893003729">
    <w:abstractNumId w:val="0"/>
  </w:num>
  <w:num w:numId="3" w16cid:durableId="641349296">
    <w:abstractNumId w:val="12"/>
  </w:num>
  <w:num w:numId="4" w16cid:durableId="2140877152">
    <w:abstractNumId w:val="10"/>
  </w:num>
  <w:num w:numId="5" w16cid:durableId="807863990">
    <w:abstractNumId w:val="15"/>
  </w:num>
  <w:num w:numId="6" w16cid:durableId="506751930">
    <w:abstractNumId w:val="2"/>
  </w:num>
  <w:num w:numId="7" w16cid:durableId="1848208938">
    <w:abstractNumId w:val="3"/>
  </w:num>
  <w:num w:numId="8" w16cid:durableId="1775830417">
    <w:abstractNumId w:val="9"/>
  </w:num>
  <w:num w:numId="9" w16cid:durableId="1199704860">
    <w:abstractNumId w:val="5"/>
  </w:num>
  <w:num w:numId="10" w16cid:durableId="1960405572">
    <w:abstractNumId w:val="6"/>
  </w:num>
  <w:num w:numId="11" w16cid:durableId="2081245214">
    <w:abstractNumId w:val="7"/>
  </w:num>
  <w:num w:numId="12" w16cid:durableId="1950240248">
    <w:abstractNumId w:val="1"/>
  </w:num>
  <w:num w:numId="13" w16cid:durableId="1638755294">
    <w:abstractNumId w:val="13"/>
  </w:num>
  <w:num w:numId="14" w16cid:durableId="2001346156">
    <w:abstractNumId w:val="14"/>
  </w:num>
  <w:num w:numId="15" w16cid:durableId="1499417670">
    <w:abstractNumId w:val="4"/>
  </w:num>
  <w:num w:numId="16" w16cid:durableId="1623609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B0"/>
    <w:rsid w:val="00000AFC"/>
    <w:rsid w:val="0000645C"/>
    <w:rsid w:val="00013A92"/>
    <w:rsid w:val="00022EB1"/>
    <w:rsid w:val="00031528"/>
    <w:rsid w:val="00075089"/>
    <w:rsid w:val="000C1B4A"/>
    <w:rsid w:val="001107A4"/>
    <w:rsid w:val="001C5614"/>
    <w:rsid w:val="001D52CE"/>
    <w:rsid w:val="00200105"/>
    <w:rsid w:val="0022138B"/>
    <w:rsid w:val="00260094"/>
    <w:rsid w:val="0026712B"/>
    <w:rsid w:val="00272411"/>
    <w:rsid w:val="00290F8A"/>
    <w:rsid w:val="002967EE"/>
    <w:rsid w:val="002D373A"/>
    <w:rsid w:val="002E1BB0"/>
    <w:rsid w:val="002E51C2"/>
    <w:rsid w:val="002F4877"/>
    <w:rsid w:val="002F6DD9"/>
    <w:rsid w:val="00302670"/>
    <w:rsid w:val="00303B74"/>
    <w:rsid w:val="003076AA"/>
    <w:rsid w:val="00307975"/>
    <w:rsid w:val="003222EA"/>
    <w:rsid w:val="003276EF"/>
    <w:rsid w:val="003303E4"/>
    <w:rsid w:val="00340445"/>
    <w:rsid w:val="003A25F9"/>
    <w:rsid w:val="003A6564"/>
    <w:rsid w:val="003C3CF6"/>
    <w:rsid w:val="003C62CF"/>
    <w:rsid w:val="003F3CCF"/>
    <w:rsid w:val="003F42DC"/>
    <w:rsid w:val="004118BC"/>
    <w:rsid w:val="00414854"/>
    <w:rsid w:val="00420E9F"/>
    <w:rsid w:val="00425E9C"/>
    <w:rsid w:val="00437B45"/>
    <w:rsid w:val="004865FE"/>
    <w:rsid w:val="004920A4"/>
    <w:rsid w:val="004A0DE9"/>
    <w:rsid w:val="004A3E19"/>
    <w:rsid w:val="004A66A5"/>
    <w:rsid w:val="004E782D"/>
    <w:rsid w:val="00507FD7"/>
    <w:rsid w:val="005109DD"/>
    <w:rsid w:val="00524C3F"/>
    <w:rsid w:val="00542831"/>
    <w:rsid w:val="00552155"/>
    <w:rsid w:val="00571255"/>
    <w:rsid w:val="005A3296"/>
    <w:rsid w:val="005B352B"/>
    <w:rsid w:val="005F47DD"/>
    <w:rsid w:val="00620EFF"/>
    <w:rsid w:val="00624F97"/>
    <w:rsid w:val="00644388"/>
    <w:rsid w:val="00657799"/>
    <w:rsid w:val="006766A9"/>
    <w:rsid w:val="006908F4"/>
    <w:rsid w:val="00693BE8"/>
    <w:rsid w:val="006B4FEF"/>
    <w:rsid w:val="00720C90"/>
    <w:rsid w:val="0072768B"/>
    <w:rsid w:val="00761BD6"/>
    <w:rsid w:val="00773B13"/>
    <w:rsid w:val="007A25D8"/>
    <w:rsid w:val="007A26A5"/>
    <w:rsid w:val="007B1431"/>
    <w:rsid w:val="007E31E7"/>
    <w:rsid w:val="00804453"/>
    <w:rsid w:val="00825DCD"/>
    <w:rsid w:val="008C40F0"/>
    <w:rsid w:val="008E120C"/>
    <w:rsid w:val="009227A3"/>
    <w:rsid w:val="00934269"/>
    <w:rsid w:val="009448F3"/>
    <w:rsid w:val="0095098B"/>
    <w:rsid w:val="00961255"/>
    <w:rsid w:val="009710F1"/>
    <w:rsid w:val="009D4410"/>
    <w:rsid w:val="009E1EDD"/>
    <w:rsid w:val="009E41E5"/>
    <w:rsid w:val="00A07A56"/>
    <w:rsid w:val="00A27B44"/>
    <w:rsid w:val="00A342B7"/>
    <w:rsid w:val="00A420DE"/>
    <w:rsid w:val="00A62A03"/>
    <w:rsid w:val="00A64F95"/>
    <w:rsid w:val="00AC2DAA"/>
    <w:rsid w:val="00AE5F39"/>
    <w:rsid w:val="00AF2E22"/>
    <w:rsid w:val="00B1359E"/>
    <w:rsid w:val="00B2513E"/>
    <w:rsid w:val="00B46A88"/>
    <w:rsid w:val="00B4751A"/>
    <w:rsid w:val="00B66289"/>
    <w:rsid w:val="00B760E7"/>
    <w:rsid w:val="00B770F7"/>
    <w:rsid w:val="00BB6B7F"/>
    <w:rsid w:val="00BC0A23"/>
    <w:rsid w:val="00BC5018"/>
    <w:rsid w:val="00BD370D"/>
    <w:rsid w:val="00BF499C"/>
    <w:rsid w:val="00BF52E1"/>
    <w:rsid w:val="00BF775F"/>
    <w:rsid w:val="00C42B55"/>
    <w:rsid w:val="00C63B89"/>
    <w:rsid w:val="00C6608C"/>
    <w:rsid w:val="00C81B57"/>
    <w:rsid w:val="00CA0A70"/>
    <w:rsid w:val="00CB7781"/>
    <w:rsid w:val="00CD19BF"/>
    <w:rsid w:val="00CD63B8"/>
    <w:rsid w:val="00D10CC9"/>
    <w:rsid w:val="00D10F02"/>
    <w:rsid w:val="00D33171"/>
    <w:rsid w:val="00D73459"/>
    <w:rsid w:val="00D817B2"/>
    <w:rsid w:val="00D81D9C"/>
    <w:rsid w:val="00E0293E"/>
    <w:rsid w:val="00E24426"/>
    <w:rsid w:val="00E5535D"/>
    <w:rsid w:val="00E753D2"/>
    <w:rsid w:val="00EB4AA5"/>
    <w:rsid w:val="00EC2D7B"/>
    <w:rsid w:val="00EC5085"/>
    <w:rsid w:val="00ED491F"/>
    <w:rsid w:val="00EF0682"/>
    <w:rsid w:val="00EF5B8D"/>
    <w:rsid w:val="00F17DBF"/>
    <w:rsid w:val="00F80DB7"/>
    <w:rsid w:val="00F83EA6"/>
    <w:rsid w:val="00F9113B"/>
    <w:rsid w:val="00FD3180"/>
    <w:rsid w:val="00FE4129"/>
    <w:rsid w:val="00FF17CA"/>
    <w:rsid w:val="00FF3B9C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DE3FA"/>
  <w15:docId w15:val="{D2183891-DB51-4798-87C5-7936B9BB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E1BB0"/>
    <w:rPr>
      <w:rFonts w:eastAsia="MS Mincho"/>
      <w:sz w:val="24"/>
      <w:szCs w:val="24"/>
      <w:lang w:val="en-US" w:eastAsia="ja-JP"/>
    </w:rPr>
  </w:style>
  <w:style w:type="paragraph" w:styleId="Nagwek1">
    <w:name w:val="heading 1"/>
    <w:basedOn w:val="Normalny"/>
    <w:next w:val="Normalny"/>
    <w:qFormat/>
    <w:rsid w:val="002E1BB0"/>
    <w:pPr>
      <w:keepNext/>
      <w:ind w:left="180"/>
      <w:jc w:val="center"/>
      <w:outlineLvl w:val="0"/>
    </w:pPr>
    <w:rPr>
      <w:rFonts w:ascii="Arial" w:hAnsi="Arial" w:cs="Arial"/>
      <w:b/>
      <w:bCs/>
      <w:iCs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E1BB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E1BB0"/>
    <w:rPr>
      <w:b/>
      <w:bCs/>
    </w:rPr>
  </w:style>
  <w:style w:type="paragraph" w:styleId="Tekstdymka">
    <w:name w:val="Balloon Text"/>
    <w:basedOn w:val="Normalny"/>
    <w:link w:val="TekstdymkaZnak"/>
    <w:rsid w:val="003F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3CCF"/>
    <w:rPr>
      <w:rFonts w:ascii="Tahoma" w:eastAsia="MS Mincho" w:hAnsi="Tahoma" w:cs="Tahoma"/>
      <w:sz w:val="16"/>
      <w:szCs w:val="16"/>
      <w:lang w:val="en-US" w:eastAsia="ja-JP"/>
    </w:rPr>
  </w:style>
  <w:style w:type="paragraph" w:styleId="Akapitzlist">
    <w:name w:val="List Paragraph"/>
    <w:basedOn w:val="Normalny"/>
    <w:uiPriority w:val="34"/>
    <w:qFormat/>
    <w:rsid w:val="00EF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1317">
                      <w:marLeft w:val="0"/>
                      <w:marRight w:val="0"/>
                      <w:marTop w:val="336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EDEDED"/>
                        <w:right w:val="none" w:sz="0" w:space="0" w:color="auto"/>
                      </w:divBdr>
                      <w:divsChild>
                        <w:div w:id="154672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7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0F228C"/>
                                <w:bottom w:val="single" w:sz="6" w:space="0" w:color="0F228C"/>
                                <w:right w:val="single" w:sz="6" w:space="0" w:color="0F228C"/>
                              </w:divBdr>
                              <w:divsChild>
                                <w:div w:id="41451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83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3710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mietanska@pl.nifc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Nifco</Company>
  <LinksUpToDate>false</LinksUpToDate>
  <CharactersWithSpaces>2367</CharactersWithSpaces>
  <SharedDoc>false</SharedDoc>
  <HLinks>
    <vt:vector size="6" baseType="variant">
      <vt:variant>
        <vt:i4>4194366</vt:i4>
      </vt:variant>
      <vt:variant>
        <vt:i4>0</vt:i4>
      </vt:variant>
      <vt:variant>
        <vt:i4>0</vt:i4>
      </vt:variant>
      <vt:variant>
        <vt:i4>5</vt:i4>
      </vt:variant>
      <vt:variant>
        <vt:lpwstr>mailto:rekrutacja@pl.nifco.com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akarbowniczek</dc:creator>
  <cp:keywords/>
  <cp:lastModifiedBy>Paulina Alhelwani</cp:lastModifiedBy>
  <cp:revision>6</cp:revision>
  <cp:lastPrinted>2016-06-15T08:56:00Z</cp:lastPrinted>
  <dcterms:created xsi:type="dcterms:W3CDTF">2026-07-29T13:15:00Z</dcterms:created>
  <dcterms:modified xsi:type="dcterms:W3CDTF">2026-07-31T12:34:00Z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b2115e4e-09de-485a-8785-50c672796dec</vt:lpwstr>
  </property>
</Properties>
</file>