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9043C" w14:textId="77777777" w:rsidR="00BF0366" w:rsidRPr="003D6098" w:rsidRDefault="00BF0366" w:rsidP="003D6098">
      <w:pPr>
        <w:pStyle w:val="Nagwek1"/>
      </w:pPr>
      <w:r w:rsidRPr="003D6098">
        <w:t>REKTOR</w:t>
      </w:r>
    </w:p>
    <w:p w14:paraId="19E4232D" w14:textId="7AF69C3B" w:rsidR="004A1838" w:rsidRDefault="004A1838" w:rsidP="00F665FF">
      <w:pPr>
        <w:pStyle w:val="Nagwekdokumentu"/>
      </w:pPr>
      <w:r w:rsidRPr="004A1838">
        <w:t xml:space="preserve">ZARZĄDZENIE WEWNĘTRZNE </w:t>
      </w:r>
      <w:r w:rsidR="006C0110">
        <w:t>87</w:t>
      </w:r>
      <w:r w:rsidR="00327EA6">
        <w:t>/</w:t>
      </w:r>
      <w:r w:rsidR="00247CC1">
        <w:t>20</w:t>
      </w:r>
      <w:r w:rsidR="00201DDD">
        <w:t>20</w:t>
      </w:r>
    </w:p>
    <w:p w14:paraId="602643B9" w14:textId="566FB8EC" w:rsidR="00963FFF" w:rsidRPr="003345AA" w:rsidRDefault="00963FFF" w:rsidP="00963FFF">
      <w:pPr>
        <w:pStyle w:val="Zdnia"/>
      </w:pPr>
      <w:r w:rsidRPr="003345AA">
        <w:t xml:space="preserve">z dnia </w:t>
      </w:r>
      <w:r w:rsidR="006C0110">
        <w:t xml:space="preserve">6 </w:t>
      </w:r>
      <w:bookmarkStart w:id="0" w:name="_GoBack"/>
      <w:bookmarkEnd w:id="0"/>
      <w:r w:rsidR="009316F3">
        <w:t>października</w:t>
      </w:r>
      <w:r w:rsidR="00893900">
        <w:t xml:space="preserve"> 20</w:t>
      </w:r>
      <w:r w:rsidR="00201DDD">
        <w:t>20</w:t>
      </w:r>
      <w:r w:rsidR="00893900">
        <w:t xml:space="preserve"> r.</w:t>
      </w:r>
    </w:p>
    <w:p w14:paraId="3700E9E6" w14:textId="77777777" w:rsidR="004A1838" w:rsidRDefault="0071585C" w:rsidP="003C4929">
      <w:pPr>
        <w:pStyle w:val="Tytudokumentu"/>
      </w:pPr>
      <w:r>
        <w:t xml:space="preserve">             </w:t>
      </w:r>
      <w:r w:rsidR="00120743">
        <w:t xml:space="preserve">w sprawie zasad funkcjonowania </w:t>
      </w:r>
      <w:r w:rsidR="00201DDD">
        <w:br/>
      </w:r>
      <w:r w:rsidR="003C4929">
        <w:t xml:space="preserve">elektronicznej legitymacji </w:t>
      </w:r>
      <w:r w:rsidR="00201DDD">
        <w:t>służbowej nauczyciela akademickiego</w:t>
      </w:r>
      <w:r w:rsidR="003C4929">
        <w:t xml:space="preserve"> </w:t>
      </w:r>
      <w:r w:rsidR="00893900">
        <w:br/>
      </w:r>
      <w:r w:rsidR="003C4929">
        <w:t>w Politechnice Wrocławskiej</w:t>
      </w:r>
    </w:p>
    <w:p w14:paraId="3919E04A" w14:textId="48FD05AC" w:rsidR="00192FC6" w:rsidRPr="00201DDD" w:rsidRDefault="000670D9" w:rsidP="00E67D6B">
      <w:pPr>
        <w:autoSpaceDE w:val="0"/>
        <w:autoSpaceDN w:val="0"/>
        <w:adjustRightInd w:val="0"/>
        <w:jc w:val="both"/>
        <w:rPr>
          <w:bCs/>
        </w:rPr>
      </w:pPr>
      <w:r w:rsidRPr="00201DDD">
        <w:rPr>
          <w:iCs/>
          <w:color w:val="000000"/>
        </w:rPr>
        <w:t xml:space="preserve">Na podstawie art. </w:t>
      </w:r>
      <w:r w:rsidR="00201DDD" w:rsidRPr="00201DDD">
        <w:rPr>
          <w:iCs/>
          <w:color w:val="000000"/>
        </w:rPr>
        <w:t>122</w:t>
      </w:r>
      <w:r w:rsidR="00E67D6B" w:rsidRPr="00201DDD">
        <w:rPr>
          <w:iCs/>
          <w:color w:val="000000"/>
        </w:rPr>
        <w:t xml:space="preserve"> </w:t>
      </w:r>
      <w:r w:rsidR="00D07419" w:rsidRPr="00201DDD">
        <w:t xml:space="preserve">ustawy z dnia 20 lipca 2018 r. </w:t>
      </w:r>
      <w:r w:rsidR="00D07419" w:rsidRPr="00201DDD">
        <w:rPr>
          <w:i/>
        </w:rPr>
        <w:t>Prawo o szkolnictwie wyższym</w:t>
      </w:r>
      <w:r w:rsidR="00492C7E" w:rsidRPr="00201DDD">
        <w:rPr>
          <w:i/>
        </w:rPr>
        <w:t xml:space="preserve"> </w:t>
      </w:r>
      <w:r w:rsidR="00D07419" w:rsidRPr="00201DDD">
        <w:rPr>
          <w:i/>
        </w:rPr>
        <w:t xml:space="preserve">i nauce </w:t>
      </w:r>
      <w:r w:rsidR="000C233F">
        <w:rPr>
          <w:i/>
        </w:rPr>
        <w:br/>
      </w:r>
      <w:r w:rsidR="00D07419" w:rsidRPr="00201DDD">
        <w:t>(</w:t>
      </w:r>
      <w:r w:rsidR="000C233F">
        <w:t>t. j. Dz. U. z 2020 r., poz. 85</w:t>
      </w:r>
      <w:r w:rsidR="00D07419" w:rsidRPr="00201DDD">
        <w:t xml:space="preserve"> ze zm.)</w:t>
      </w:r>
      <w:r w:rsidR="00192FC6" w:rsidRPr="00201DDD">
        <w:rPr>
          <w:iCs/>
        </w:rPr>
        <w:t xml:space="preserve"> </w:t>
      </w:r>
      <w:r w:rsidR="00D07419" w:rsidRPr="00201DDD">
        <w:rPr>
          <w:iCs/>
        </w:rPr>
        <w:t>i</w:t>
      </w:r>
      <w:r w:rsidR="00192FC6" w:rsidRPr="00201DDD">
        <w:rPr>
          <w:iCs/>
        </w:rPr>
        <w:t xml:space="preserve"> </w:t>
      </w:r>
      <w:r w:rsidR="00D07419" w:rsidRPr="00201DDD">
        <w:rPr>
          <w:iCs/>
          <w:color w:val="000000"/>
        </w:rPr>
        <w:t>r</w:t>
      </w:r>
      <w:r w:rsidR="00192FC6" w:rsidRPr="00201DDD">
        <w:rPr>
          <w:iCs/>
          <w:color w:val="000000"/>
        </w:rPr>
        <w:t xml:space="preserve">ozporządzenia Ministra Nauki i Szkolnictwa Wyższego </w:t>
      </w:r>
      <w:r w:rsidR="003C4BBB" w:rsidRPr="00201DDD">
        <w:t xml:space="preserve">z dnia </w:t>
      </w:r>
      <w:r w:rsidR="00201DDD" w:rsidRPr="00201DDD">
        <w:t>13 marca</w:t>
      </w:r>
      <w:r w:rsidR="003C4BBB" w:rsidRPr="00201DDD">
        <w:t xml:space="preserve"> 20</w:t>
      </w:r>
      <w:r w:rsidR="00201DDD" w:rsidRPr="00201DDD">
        <w:t>20</w:t>
      </w:r>
      <w:r w:rsidR="003C4BBB" w:rsidRPr="00201DDD">
        <w:t xml:space="preserve"> r. </w:t>
      </w:r>
      <w:r w:rsidR="003C4BBB" w:rsidRPr="00201DDD">
        <w:rPr>
          <w:bCs/>
          <w:i/>
        </w:rPr>
        <w:t xml:space="preserve">w sprawie </w:t>
      </w:r>
      <w:r w:rsidR="00201DDD" w:rsidRPr="00201DDD">
        <w:rPr>
          <w:bCs/>
          <w:i/>
        </w:rPr>
        <w:t>legitymacji służbowej nauczyciela akademickiego</w:t>
      </w:r>
      <w:r w:rsidR="003C4BBB" w:rsidRPr="00201DDD">
        <w:rPr>
          <w:bCs/>
        </w:rPr>
        <w:t xml:space="preserve"> </w:t>
      </w:r>
      <w:r w:rsidR="009D5213">
        <w:rPr>
          <w:bCs/>
        </w:rPr>
        <w:br/>
      </w:r>
      <w:r w:rsidR="003C4BBB" w:rsidRPr="00201DDD">
        <w:rPr>
          <w:bCs/>
        </w:rPr>
        <w:t>(Dz. U. z 20</w:t>
      </w:r>
      <w:r w:rsidR="00201DDD" w:rsidRPr="00201DDD">
        <w:rPr>
          <w:bCs/>
        </w:rPr>
        <w:t>20</w:t>
      </w:r>
      <w:r w:rsidR="003C4BBB" w:rsidRPr="00201DDD">
        <w:rPr>
          <w:bCs/>
        </w:rPr>
        <w:t xml:space="preserve"> r., poz</w:t>
      </w:r>
      <w:r w:rsidR="003A46AB" w:rsidRPr="00201DDD">
        <w:rPr>
          <w:bCs/>
        </w:rPr>
        <w:t>.</w:t>
      </w:r>
      <w:r w:rsidR="003C4BBB" w:rsidRPr="00201DDD">
        <w:rPr>
          <w:bCs/>
        </w:rPr>
        <w:t xml:space="preserve"> </w:t>
      </w:r>
      <w:r w:rsidR="00201DDD" w:rsidRPr="00201DDD">
        <w:rPr>
          <w:bCs/>
        </w:rPr>
        <w:t>689</w:t>
      </w:r>
      <w:r w:rsidR="003C4BBB" w:rsidRPr="00201DDD">
        <w:rPr>
          <w:bCs/>
        </w:rPr>
        <w:t xml:space="preserve">) oraz </w:t>
      </w:r>
      <w:r w:rsidR="00320AFC" w:rsidRPr="00201DDD">
        <w:rPr>
          <w:bCs/>
        </w:rPr>
        <w:t xml:space="preserve">art. 278 ust. 1 i ust. </w:t>
      </w:r>
      <w:r w:rsidR="00201DDD" w:rsidRPr="00201DDD">
        <w:rPr>
          <w:bCs/>
        </w:rPr>
        <w:t>3</w:t>
      </w:r>
      <w:r w:rsidR="00320AFC" w:rsidRPr="00201DDD">
        <w:rPr>
          <w:bCs/>
        </w:rPr>
        <w:t xml:space="preserve"> ustawy </w:t>
      </w:r>
      <w:r w:rsidR="00A87198" w:rsidRPr="00201DDD">
        <w:t xml:space="preserve">z dnia 3 lipca 2018 r. </w:t>
      </w:r>
      <w:r w:rsidR="00A87198" w:rsidRPr="00201DDD">
        <w:rPr>
          <w:i/>
        </w:rPr>
        <w:t>Przepisy wprowadzające ustawę - Prawo o szkolnictwie</w:t>
      </w:r>
      <w:r w:rsidR="00492C7E" w:rsidRPr="00201DDD">
        <w:rPr>
          <w:i/>
        </w:rPr>
        <w:t xml:space="preserve"> </w:t>
      </w:r>
      <w:r w:rsidR="00A87198" w:rsidRPr="00201DDD">
        <w:rPr>
          <w:i/>
        </w:rPr>
        <w:t xml:space="preserve">wyższym i nauce </w:t>
      </w:r>
      <w:r w:rsidR="00A87198" w:rsidRPr="00201DDD">
        <w:t xml:space="preserve">(Dz. U. z 2018 r., poz. 1669 </w:t>
      </w:r>
      <w:r w:rsidR="009D5213">
        <w:br/>
      </w:r>
      <w:r w:rsidR="00A87198" w:rsidRPr="00201DDD">
        <w:t xml:space="preserve">ze zm.), </w:t>
      </w:r>
      <w:r w:rsidRPr="00201DDD">
        <w:rPr>
          <w:bCs/>
          <w:color w:val="000000"/>
        </w:rPr>
        <w:t>z</w:t>
      </w:r>
      <w:r w:rsidR="007243D7" w:rsidRPr="00201DDD">
        <w:rPr>
          <w:bCs/>
          <w:color w:val="000000"/>
        </w:rPr>
        <w:t>arządza się</w:t>
      </w:r>
      <w:r w:rsidR="00192FC6" w:rsidRPr="00201DDD">
        <w:rPr>
          <w:bCs/>
          <w:color w:val="000000"/>
        </w:rPr>
        <w:t xml:space="preserve">, </w:t>
      </w:r>
      <w:r w:rsidR="00192FC6" w:rsidRPr="00201DDD">
        <w:rPr>
          <w:color w:val="000000"/>
        </w:rPr>
        <w:t>co następuje:</w:t>
      </w:r>
    </w:p>
    <w:p w14:paraId="30BE5884" w14:textId="77777777" w:rsidR="00192FC6" w:rsidRPr="001501F6" w:rsidRDefault="00192FC6" w:rsidP="00192FC6">
      <w:pPr>
        <w:autoSpaceDE w:val="0"/>
        <w:autoSpaceDN w:val="0"/>
        <w:adjustRightInd w:val="0"/>
        <w:jc w:val="both"/>
        <w:rPr>
          <w:color w:val="000000"/>
        </w:rPr>
      </w:pPr>
    </w:p>
    <w:p w14:paraId="11568D6F" w14:textId="77777777" w:rsidR="00192FC6" w:rsidRDefault="003C4929" w:rsidP="00192FC6">
      <w:pPr>
        <w:autoSpaceDE w:val="0"/>
        <w:autoSpaceDN w:val="0"/>
        <w:adjustRightInd w:val="0"/>
        <w:jc w:val="center"/>
        <w:rPr>
          <w:color w:val="000000"/>
        </w:rPr>
      </w:pPr>
      <w:r w:rsidRPr="003C4929">
        <w:rPr>
          <w:color w:val="000000"/>
        </w:rPr>
        <w:t>§ 1</w:t>
      </w:r>
    </w:p>
    <w:p w14:paraId="407C87C2" w14:textId="3C1909D1" w:rsidR="00327EA6" w:rsidRPr="00E95D59" w:rsidRDefault="00327EA6" w:rsidP="00327EA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Wprowadza się do stosowania </w:t>
      </w:r>
      <w:r w:rsidRPr="00A87198">
        <w:rPr>
          <w:rFonts w:ascii="Times New Roman" w:hAnsi="Times New Roman" w:cs="Times New Roman"/>
          <w:sz w:val="24"/>
          <w:szCs w:val="24"/>
        </w:rPr>
        <w:t>zasady</w:t>
      </w:r>
      <w:r w:rsidRPr="003C49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D59">
        <w:rPr>
          <w:rFonts w:ascii="Times New Roman" w:hAnsi="Times New Roman" w:cs="Times New Roman"/>
          <w:sz w:val="24"/>
          <w:szCs w:val="24"/>
        </w:rPr>
        <w:t xml:space="preserve">funkcjonowania elektronicznej legitymacji </w:t>
      </w:r>
      <w:r w:rsidR="00201DDD">
        <w:rPr>
          <w:rFonts w:ascii="Times New Roman" w:hAnsi="Times New Roman" w:cs="Times New Roman"/>
          <w:sz w:val="24"/>
          <w:szCs w:val="24"/>
        </w:rPr>
        <w:t xml:space="preserve">służbowej nauczyciela akademickiego w </w:t>
      </w:r>
      <w:r w:rsidRPr="00E95D59">
        <w:rPr>
          <w:rFonts w:ascii="Times New Roman" w:hAnsi="Times New Roman" w:cs="Times New Roman"/>
          <w:sz w:val="24"/>
          <w:szCs w:val="24"/>
        </w:rPr>
        <w:t>Politechnice Wrocławskiej, które stanowią załącznik</w:t>
      </w:r>
      <w:r w:rsidR="00635EFF">
        <w:rPr>
          <w:rFonts w:ascii="Times New Roman" w:hAnsi="Times New Roman" w:cs="Times New Roman"/>
          <w:sz w:val="24"/>
          <w:szCs w:val="24"/>
        </w:rPr>
        <w:t xml:space="preserve"> </w:t>
      </w:r>
      <w:r w:rsidR="00F827EF">
        <w:rPr>
          <w:rFonts w:ascii="Times New Roman" w:hAnsi="Times New Roman" w:cs="Times New Roman"/>
          <w:sz w:val="24"/>
          <w:szCs w:val="24"/>
        </w:rPr>
        <w:br/>
      </w:r>
      <w:r w:rsidRPr="00E95D59">
        <w:rPr>
          <w:rFonts w:ascii="Times New Roman" w:hAnsi="Times New Roman" w:cs="Times New Roman"/>
          <w:sz w:val="24"/>
          <w:szCs w:val="24"/>
        </w:rPr>
        <w:t>do niniejszego Zarządzenia.</w:t>
      </w:r>
    </w:p>
    <w:p w14:paraId="0470EC4E" w14:textId="77777777" w:rsidR="00327EA6" w:rsidRDefault="00327EA6" w:rsidP="00327EA6">
      <w:pPr>
        <w:autoSpaceDE w:val="0"/>
        <w:autoSpaceDN w:val="0"/>
        <w:adjustRightInd w:val="0"/>
        <w:rPr>
          <w:color w:val="000000"/>
        </w:rPr>
      </w:pPr>
    </w:p>
    <w:p w14:paraId="7EA38C40" w14:textId="6593FB15" w:rsidR="008961D5" w:rsidRDefault="008961D5" w:rsidP="008961D5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C4929">
        <w:rPr>
          <w:rFonts w:ascii="Times New Roman" w:hAnsi="Times New Roman" w:cs="Times New Roman"/>
          <w:bCs/>
          <w:color w:val="000000"/>
          <w:sz w:val="24"/>
          <w:szCs w:val="24"/>
        </w:rPr>
        <w:t>§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F0D7F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</w:p>
    <w:p w14:paraId="6348771F" w14:textId="77777777" w:rsidR="00984037" w:rsidRDefault="00A1785F" w:rsidP="00B9471A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785F">
        <w:rPr>
          <w:rFonts w:ascii="Times New Roman" w:hAnsi="Times New Roman" w:cs="Times New Roman"/>
          <w:bCs/>
          <w:color w:val="000000"/>
          <w:sz w:val="24"/>
          <w:szCs w:val="24"/>
        </w:rPr>
        <w:t>Tra</w:t>
      </w:r>
      <w:r w:rsidR="00974E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 moc Zarządzenie Wewnętrzne </w:t>
      </w:r>
      <w:r w:rsidR="00B61351">
        <w:rPr>
          <w:rFonts w:ascii="Times New Roman" w:hAnsi="Times New Roman" w:cs="Times New Roman"/>
          <w:bCs/>
          <w:color w:val="000000"/>
          <w:sz w:val="24"/>
          <w:szCs w:val="24"/>
        </w:rPr>
        <w:t>27</w:t>
      </w:r>
      <w:r w:rsidRPr="00A1785F">
        <w:rPr>
          <w:rFonts w:ascii="Times New Roman" w:hAnsi="Times New Roman" w:cs="Times New Roman"/>
          <w:bCs/>
          <w:color w:val="000000"/>
          <w:sz w:val="24"/>
          <w:szCs w:val="24"/>
        </w:rPr>
        <w:t>/201</w:t>
      </w:r>
      <w:r w:rsidR="00B61351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Pr="00A178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 dnia </w:t>
      </w:r>
      <w:r w:rsidR="00B61351">
        <w:rPr>
          <w:rFonts w:ascii="Times New Roman" w:hAnsi="Times New Roman" w:cs="Times New Roman"/>
          <w:bCs/>
          <w:color w:val="000000"/>
          <w:sz w:val="24"/>
          <w:szCs w:val="24"/>
        </w:rPr>
        <w:t>28</w:t>
      </w:r>
      <w:r w:rsidR="00974E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61351">
        <w:rPr>
          <w:rFonts w:ascii="Times New Roman" w:hAnsi="Times New Roman" w:cs="Times New Roman"/>
          <w:bCs/>
          <w:color w:val="000000"/>
          <w:sz w:val="24"/>
          <w:szCs w:val="24"/>
        </w:rPr>
        <w:t>lutego</w:t>
      </w:r>
      <w:r w:rsidRPr="00A178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201</w:t>
      </w:r>
      <w:r w:rsidR="00B61351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974E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r. </w:t>
      </w:r>
      <w:r w:rsidR="00974E6E" w:rsidRPr="00974E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 sprawie zasad </w:t>
      </w:r>
      <w:r w:rsidR="00492C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</w:t>
      </w:r>
      <w:r w:rsidR="00B61351">
        <w:rPr>
          <w:rFonts w:ascii="Times New Roman" w:hAnsi="Times New Roman" w:cs="Times New Roman"/>
          <w:bCs/>
          <w:color w:val="000000"/>
          <w:sz w:val="24"/>
          <w:szCs w:val="24"/>
        </w:rPr>
        <w:t>wystawiania legitymacji służbowych nauczycielom akademickim</w:t>
      </w:r>
      <w:r w:rsidR="00974E6E" w:rsidRPr="00974E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 Politechnice Wrocławskiej</w:t>
      </w:r>
      <w:r w:rsidR="00B6135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6E0ED479" w14:textId="77777777" w:rsidR="00974E6E" w:rsidRDefault="00974E6E" w:rsidP="003C4929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9FA1B98" w14:textId="0A7EEACE" w:rsidR="00974E6E" w:rsidRDefault="00974E6E" w:rsidP="00974E6E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C4929">
        <w:rPr>
          <w:rFonts w:ascii="Times New Roman" w:hAnsi="Times New Roman" w:cs="Times New Roman"/>
          <w:bCs/>
          <w:color w:val="000000"/>
          <w:sz w:val="24"/>
          <w:szCs w:val="24"/>
        </w:rPr>
        <w:t>§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F0D7F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</w:p>
    <w:p w14:paraId="1B0176F4" w14:textId="14CD0573" w:rsidR="003C4929" w:rsidRPr="003C4929" w:rsidRDefault="003C4929" w:rsidP="003C4929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Zarządzenie</w:t>
      </w:r>
      <w:r w:rsidR="008F1D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</w:t>
      </w:r>
      <w:r w:rsidR="001207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ewnętrzne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wchodzi w życie z dniem </w:t>
      </w:r>
      <w:r w:rsidR="00635EFF">
        <w:rPr>
          <w:rFonts w:ascii="Times New Roman" w:hAnsi="Times New Roman" w:cs="Times New Roman"/>
          <w:bCs/>
          <w:color w:val="000000"/>
          <w:sz w:val="24"/>
          <w:szCs w:val="24"/>
        </w:rPr>
        <w:t>1 października 2020 r.</w:t>
      </w:r>
    </w:p>
    <w:p w14:paraId="223D353A" w14:textId="77777777" w:rsidR="00492D1D" w:rsidRDefault="00492D1D" w:rsidP="009A5E60"/>
    <w:p w14:paraId="212FA998" w14:textId="77777777" w:rsidR="00492D1D" w:rsidRDefault="00492D1D" w:rsidP="009A5E60"/>
    <w:p w14:paraId="3C89F68C" w14:textId="77777777" w:rsidR="008079A0" w:rsidRDefault="008079A0" w:rsidP="009A5E60"/>
    <w:p w14:paraId="13C439E5" w14:textId="77777777" w:rsidR="00492D1D" w:rsidRDefault="00492D1D" w:rsidP="009A5E60"/>
    <w:p w14:paraId="69EDC248" w14:textId="77777777" w:rsidR="003A5819" w:rsidRDefault="00492D1D" w:rsidP="009A5E60">
      <w:r w:rsidRPr="00492D1D">
        <w:t xml:space="preserve">                         </w:t>
      </w:r>
      <w:r w:rsidRPr="00492D1D">
        <w:tab/>
      </w:r>
      <w:r w:rsidRPr="00492D1D">
        <w:tab/>
      </w:r>
      <w:r w:rsidRPr="00492D1D">
        <w:tab/>
      </w:r>
      <w:r w:rsidRPr="00492D1D">
        <w:tab/>
      </w:r>
    </w:p>
    <w:p w14:paraId="614337EB" w14:textId="77777777" w:rsidR="003A5819" w:rsidRDefault="003A5819" w:rsidP="009A5E60"/>
    <w:p w14:paraId="6AC5248F" w14:textId="77777777" w:rsidR="003A5819" w:rsidRDefault="003A5819" w:rsidP="009A5E60"/>
    <w:p w14:paraId="28187B43" w14:textId="70856118" w:rsidR="00492D1D" w:rsidRPr="008079A0" w:rsidRDefault="00492D1D" w:rsidP="00B9471A">
      <w:pPr>
        <w:ind w:left="4956" w:firstLine="708"/>
      </w:pPr>
      <w:r w:rsidRPr="008079A0">
        <w:t>Pro</w:t>
      </w:r>
      <w:r w:rsidR="003C6D21">
        <w:t>f.</w:t>
      </w:r>
      <w:r w:rsidR="009E2874">
        <w:t xml:space="preserve"> </w:t>
      </w:r>
      <w:r w:rsidR="005B307C">
        <w:t xml:space="preserve">dr hab. inż. </w:t>
      </w:r>
      <w:r w:rsidR="00635EFF">
        <w:t xml:space="preserve">Arkadiusz </w:t>
      </w:r>
      <w:proofErr w:type="spellStart"/>
      <w:r w:rsidR="00635EFF">
        <w:t>Wójs</w:t>
      </w:r>
      <w:proofErr w:type="spellEnd"/>
    </w:p>
    <w:sectPr w:rsidR="00492D1D" w:rsidRPr="008079A0" w:rsidSect="00C73E9F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418" w:bottom="1134" w:left="141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33729" w14:textId="77777777" w:rsidR="00C74A2D" w:rsidRDefault="00C74A2D">
      <w:r>
        <w:separator/>
      </w:r>
    </w:p>
  </w:endnote>
  <w:endnote w:type="continuationSeparator" w:id="0">
    <w:p w14:paraId="4BF8DCEE" w14:textId="77777777" w:rsidR="00C74A2D" w:rsidRDefault="00C7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973C7" w14:textId="77777777" w:rsidR="0067429B" w:rsidRDefault="0067429B" w:rsidP="00B010B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CB81BE" w14:textId="77777777" w:rsidR="0067429B" w:rsidRDefault="006742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2B53F" w14:textId="77777777" w:rsidR="0067429B" w:rsidRPr="00B010B5" w:rsidRDefault="0067429B" w:rsidP="00B010B5">
    <w:pPr>
      <w:pStyle w:val="Stopka"/>
      <w:pBdr>
        <w:top w:val="single" w:sz="4" w:space="8" w:color="auto"/>
      </w:pBdr>
      <w:jc w:val="center"/>
      <w:rPr>
        <w:sz w:val="18"/>
      </w:rPr>
    </w:pPr>
    <w:r w:rsidRPr="00B010B5">
      <w:rPr>
        <w:sz w:val="18"/>
      </w:rPr>
      <w:t xml:space="preserve">Strona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PAGE </w:instrText>
    </w:r>
    <w:r w:rsidRPr="00B010B5">
      <w:rPr>
        <w:sz w:val="18"/>
      </w:rPr>
      <w:fldChar w:fldCharType="separate"/>
    </w:r>
    <w:r w:rsidR="007C5917">
      <w:rPr>
        <w:noProof/>
        <w:sz w:val="18"/>
      </w:rPr>
      <w:t>2</w:t>
    </w:r>
    <w:r w:rsidRPr="00B010B5">
      <w:rPr>
        <w:sz w:val="18"/>
      </w:rPr>
      <w:fldChar w:fldCharType="end"/>
    </w:r>
    <w:r w:rsidRPr="00B010B5">
      <w:rPr>
        <w:sz w:val="18"/>
      </w:rPr>
      <w:t xml:space="preserve"> z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NUMPAGES </w:instrText>
    </w:r>
    <w:r w:rsidRPr="00B010B5">
      <w:rPr>
        <w:sz w:val="18"/>
      </w:rPr>
      <w:fldChar w:fldCharType="separate"/>
    </w:r>
    <w:r w:rsidR="008F1D1E">
      <w:rPr>
        <w:noProof/>
        <w:sz w:val="18"/>
      </w:rPr>
      <w:t>1</w:t>
    </w:r>
    <w:r w:rsidRPr="00B010B5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BAE94" w14:textId="73FF26A1" w:rsidR="0067429B" w:rsidRPr="00B010B5" w:rsidRDefault="0067429B" w:rsidP="00B010B5">
    <w:pPr>
      <w:pStyle w:val="Stopka"/>
      <w:pBdr>
        <w:top w:val="single" w:sz="4" w:space="8" w:color="auto"/>
      </w:pBdr>
      <w:jc w:val="center"/>
      <w:rPr>
        <w:sz w:val="18"/>
      </w:rPr>
    </w:pPr>
    <w:r w:rsidRPr="00B010B5">
      <w:rPr>
        <w:sz w:val="18"/>
      </w:rPr>
      <w:t xml:space="preserve">Strona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PAGE </w:instrText>
    </w:r>
    <w:r w:rsidRPr="00B010B5">
      <w:rPr>
        <w:sz w:val="18"/>
      </w:rPr>
      <w:fldChar w:fldCharType="separate"/>
    </w:r>
    <w:r w:rsidR="006C0110">
      <w:rPr>
        <w:noProof/>
        <w:sz w:val="18"/>
      </w:rPr>
      <w:t>1</w:t>
    </w:r>
    <w:r w:rsidRPr="00B010B5">
      <w:rPr>
        <w:sz w:val="18"/>
      </w:rPr>
      <w:fldChar w:fldCharType="end"/>
    </w:r>
    <w:r w:rsidRPr="00B010B5">
      <w:rPr>
        <w:sz w:val="18"/>
      </w:rPr>
      <w:t xml:space="preserve"> z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NUMPAGES </w:instrText>
    </w:r>
    <w:r w:rsidRPr="00B010B5">
      <w:rPr>
        <w:sz w:val="18"/>
      </w:rPr>
      <w:fldChar w:fldCharType="separate"/>
    </w:r>
    <w:r w:rsidR="006C0110">
      <w:rPr>
        <w:noProof/>
        <w:sz w:val="18"/>
      </w:rPr>
      <w:t>1</w:t>
    </w:r>
    <w:r w:rsidRPr="00B010B5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BBE5D" w14:textId="77777777" w:rsidR="00C74A2D" w:rsidRDefault="00C74A2D">
      <w:r>
        <w:separator/>
      </w:r>
    </w:p>
  </w:footnote>
  <w:footnote w:type="continuationSeparator" w:id="0">
    <w:p w14:paraId="6A0AF79C" w14:textId="77777777" w:rsidR="00C74A2D" w:rsidRDefault="00C74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4087C" w14:textId="77777777" w:rsidR="0067429B" w:rsidRDefault="00BC7E8B" w:rsidP="000E572A">
    <w:pPr>
      <w:pStyle w:val="Nagwek"/>
      <w:jc w:val="center"/>
    </w:pPr>
    <w:r w:rsidRPr="00F17D1F">
      <w:rPr>
        <w:noProof/>
      </w:rPr>
      <w:drawing>
        <wp:inline distT="0" distB="0" distL="0" distR="0" wp14:anchorId="7F9ABFE3" wp14:editId="6EC05648">
          <wp:extent cx="724535" cy="932815"/>
          <wp:effectExtent l="0" t="0" r="0" b="0"/>
          <wp:docPr id="1" name="Obraz 1" descr="Opis: logotyp 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logotyp 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9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33CC"/>
    <w:multiLevelType w:val="hybridMultilevel"/>
    <w:tmpl w:val="985A2760"/>
    <w:lvl w:ilvl="0" w:tplc="3DD09D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C908D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950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926BE"/>
    <w:multiLevelType w:val="singleLevel"/>
    <w:tmpl w:val="DE86388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197D7C57"/>
    <w:multiLevelType w:val="hybridMultilevel"/>
    <w:tmpl w:val="F3801B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3C7ED6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BE3B61"/>
    <w:multiLevelType w:val="hybridMultilevel"/>
    <w:tmpl w:val="FA2050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133982"/>
    <w:multiLevelType w:val="singleLevel"/>
    <w:tmpl w:val="F9640EE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4D310D74"/>
    <w:multiLevelType w:val="hybridMultilevel"/>
    <w:tmpl w:val="73B4375C"/>
    <w:lvl w:ilvl="0" w:tplc="BCD0E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C00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5AA9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4A7A9B"/>
    <w:multiLevelType w:val="hybridMultilevel"/>
    <w:tmpl w:val="A8B4AE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2C4AE6"/>
    <w:multiLevelType w:val="hybridMultilevel"/>
    <w:tmpl w:val="FCBE9B76"/>
    <w:lvl w:ilvl="0" w:tplc="E5D83A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B2E0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862C6A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073E9C"/>
    <w:multiLevelType w:val="singleLevel"/>
    <w:tmpl w:val="547EFC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ascii="Times New Roman" w:eastAsia="Times New Roman" w:hAnsi="Times New Roman" w:cs="Arial"/>
      </w:rPr>
    </w:lvl>
  </w:abstractNum>
  <w:abstractNum w:abstractNumId="9" w15:restartNumberingAfterBreak="0">
    <w:nsid w:val="735711DE"/>
    <w:multiLevelType w:val="hybridMultilevel"/>
    <w:tmpl w:val="E56E5814"/>
    <w:lvl w:ilvl="0" w:tplc="BD0889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FF091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7AB27166">
      <w:start w:val="1"/>
      <w:numFmt w:val="decimal"/>
      <w:lvlText w:val="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1A"/>
    <w:rsid w:val="00003923"/>
    <w:rsid w:val="00057CAB"/>
    <w:rsid w:val="000670D9"/>
    <w:rsid w:val="000C233F"/>
    <w:rsid w:val="000E572A"/>
    <w:rsid w:val="000F0D7F"/>
    <w:rsid w:val="00120743"/>
    <w:rsid w:val="00126E96"/>
    <w:rsid w:val="00136105"/>
    <w:rsid w:val="0016065D"/>
    <w:rsid w:val="00185135"/>
    <w:rsid w:val="00192FC6"/>
    <w:rsid w:val="001D3C4B"/>
    <w:rsid w:val="001F7FEE"/>
    <w:rsid w:val="00201DDD"/>
    <w:rsid w:val="00205C47"/>
    <w:rsid w:val="00247CC1"/>
    <w:rsid w:val="002505DB"/>
    <w:rsid w:val="00251DB4"/>
    <w:rsid w:val="0025456F"/>
    <w:rsid w:val="00255787"/>
    <w:rsid w:val="00284E9F"/>
    <w:rsid w:val="0029128F"/>
    <w:rsid w:val="002B2D30"/>
    <w:rsid w:val="002B690A"/>
    <w:rsid w:val="002C32F6"/>
    <w:rsid w:val="00306D08"/>
    <w:rsid w:val="003123F2"/>
    <w:rsid w:val="00320AFC"/>
    <w:rsid w:val="00327EA6"/>
    <w:rsid w:val="00331025"/>
    <w:rsid w:val="003345AA"/>
    <w:rsid w:val="003351B0"/>
    <w:rsid w:val="00396CD2"/>
    <w:rsid w:val="003A46AB"/>
    <w:rsid w:val="003A5819"/>
    <w:rsid w:val="003A60AC"/>
    <w:rsid w:val="003B6C7F"/>
    <w:rsid w:val="003C4929"/>
    <w:rsid w:val="003C4BBB"/>
    <w:rsid w:val="003C50C3"/>
    <w:rsid w:val="003C6D21"/>
    <w:rsid w:val="003D6098"/>
    <w:rsid w:val="003E184A"/>
    <w:rsid w:val="00411131"/>
    <w:rsid w:val="0041744E"/>
    <w:rsid w:val="004620AF"/>
    <w:rsid w:val="00492C7E"/>
    <w:rsid w:val="00492D1D"/>
    <w:rsid w:val="004A0E2A"/>
    <w:rsid w:val="004A1838"/>
    <w:rsid w:val="004A5B7A"/>
    <w:rsid w:val="004F3135"/>
    <w:rsid w:val="00525857"/>
    <w:rsid w:val="00552A09"/>
    <w:rsid w:val="00562548"/>
    <w:rsid w:val="005B307C"/>
    <w:rsid w:val="005F25CE"/>
    <w:rsid w:val="00601B10"/>
    <w:rsid w:val="00613A9D"/>
    <w:rsid w:val="00635EFF"/>
    <w:rsid w:val="006503AF"/>
    <w:rsid w:val="00671D06"/>
    <w:rsid w:val="0067429B"/>
    <w:rsid w:val="006A3A61"/>
    <w:rsid w:val="006C0110"/>
    <w:rsid w:val="006D5559"/>
    <w:rsid w:val="006F6558"/>
    <w:rsid w:val="0071585C"/>
    <w:rsid w:val="00717A4D"/>
    <w:rsid w:val="007243D7"/>
    <w:rsid w:val="00786B0F"/>
    <w:rsid w:val="007C5917"/>
    <w:rsid w:val="007D1853"/>
    <w:rsid w:val="00803FD7"/>
    <w:rsid w:val="00807246"/>
    <w:rsid w:val="008079A0"/>
    <w:rsid w:val="00810202"/>
    <w:rsid w:val="00823321"/>
    <w:rsid w:val="008340E1"/>
    <w:rsid w:val="0083751F"/>
    <w:rsid w:val="00840B89"/>
    <w:rsid w:val="00857B0D"/>
    <w:rsid w:val="00860C85"/>
    <w:rsid w:val="008717FC"/>
    <w:rsid w:val="00893900"/>
    <w:rsid w:val="008961D5"/>
    <w:rsid w:val="008B7A2C"/>
    <w:rsid w:val="008C07A9"/>
    <w:rsid w:val="008C3C31"/>
    <w:rsid w:val="008D5317"/>
    <w:rsid w:val="008F1D1E"/>
    <w:rsid w:val="00913238"/>
    <w:rsid w:val="00923E6D"/>
    <w:rsid w:val="00924DE6"/>
    <w:rsid w:val="009316F3"/>
    <w:rsid w:val="00940D89"/>
    <w:rsid w:val="009625AA"/>
    <w:rsid w:val="00963FFF"/>
    <w:rsid w:val="00974E6E"/>
    <w:rsid w:val="00984037"/>
    <w:rsid w:val="009A5E60"/>
    <w:rsid w:val="009C0471"/>
    <w:rsid w:val="009C5AD2"/>
    <w:rsid w:val="009D1AD0"/>
    <w:rsid w:val="009D39E9"/>
    <w:rsid w:val="009D4261"/>
    <w:rsid w:val="009D5213"/>
    <w:rsid w:val="009E2874"/>
    <w:rsid w:val="00A1785F"/>
    <w:rsid w:val="00A23D8F"/>
    <w:rsid w:val="00A32311"/>
    <w:rsid w:val="00A32C7A"/>
    <w:rsid w:val="00A373FA"/>
    <w:rsid w:val="00A5138D"/>
    <w:rsid w:val="00A62360"/>
    <w:rsid w:val="00A87198"/>
    <w:rsid w:val="00A9066E"/>
    <w:rsid w:val="00AA69F1"/>
    <w:rsid w:val="00AC3219"/>
    <w:rsid w:val="00AF04ED"/>
    <w:rsid w:val="00AF2DE5"/>
    <w:rsid w:val="00AF63B1"/>
    <w:rsid w:val="00B010B5"/>
    <w:rsid w:val="00B61351"/>
    <w:rsid w:val="00B75383"/>
    <w:rsid w:val="00B77506"/>
    <w:rsid w:val="00B9471A"/>
    <w:rsid w:val="00BB73E8"/>
    <w:rsid w:val="00BC608A"/>
    <w:rsid w:val="00BC7E8B"/>
    <w:rsid w:val="00BD39F5"/>
    <w:rsid w:val="00BD7A1D"/>
    <w:rsid w:val="00BE53C5"/>
    <w:rsid w:val="00BF0366"/>
    <w:rsid w:val="00BF6676"/>
    <w:rsid w:val="00C25C0F"/>
    <w:rsid w:val="00C45D8F"/>
    <w:rsid w:val="00C5371A"/>
    <w:rsid w:val="00C73E9F"/>
    <w:rsid w:val="00C74A2D"/>
    <w:rsid w:val="00C81472"/>
    <w:rsid w:val="00CA3AE8"/>
    <w:rsid w:val="00CB2A5C"/>
    <w:rsid w:val="00D02FD1"/>
    <w:rsid w:val="00D07419"/>
    <w:rsid w:val="00D405B6"/>
    <w:rsid w:val="00D43B0E"/>
    <w:rsid w:val="00D8503C"/>
    <w:rsid w:val="00DA486D"/>
    <w:rsid w:val="00DA7647"/>
    <w:rsid w:val="00DD56BA"/>
    <w:rsid w:val="00E1150F"/>
    <w:rsid w:val="00E34B72"/>
    <w:rsid w:val="00E52A90"/>
    <w:rsid w:val="00E67D6B"/>
    <w:rsid w:val="00E67F58"/>
    <w:rsid w:val="00E91D4A"/>
    <w:rsid w:val="00E95D59"/>
    <w:rsid w:val="00ED0080"/>
    <w:rsid w:val="00F665FF"/>
    <w:rsid w:val="00F70236"/>
    <w:rsid w:val="00F827EF"/>
    <w:rsid w:val="00FA320A"/>
    <w:rsid w:val="00FE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71A73"/>
  <w15:chartTrackingRefBased/>
  <w15:docId w15:val="{360BC7AA-E774-43E7-AA08-56B435A9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311"/>
    <w:rPr>
      <w:sz w:val="24"/>
      <w:szCs w:val="24"/>
    </w:rPr>
  </w:style>
  <w:style w:type="paragraph" w:styleId="Nagwek1">
    <w:name w:val="heading 1"/>
    <w:aliases w:val="Nagłówek REKTOR"/>
    <w:basedOn w:val="Normalny"/>
    <w:next w:val="Normalny"/>
    <w:autoRedefine/>
    <w:qFormat/>
    <w:rsid w:val="003D6098"/>
    <w:pPr>
      <w:keepNext/>
      <w:pBdr>
        <w:top w:val="single" w:sz="4" w:space="3" w:color="auto"/>
        <w:bottom w:val="single" w:sz="4" w:space="3" w:color="auto"/>
      </w:pBdr>
      <w:spacing w:before="240" w:after="240"/>
      <w:jc w:val="center"/>
      <w:outlineLvl w:val="0"/>
    </w:pPr>
    <w:rPr>
      <w:bCs/>
      <w:spacing w:val="64"/>
      <w:kern w:val="32"/>
    </w:rPr>
  </w:style>
  <w:style w:type="paragraph" w:styleId="Nagwek2">
    <w:name w:val="heading 2"/>
    <w:basedOn w:val="Normalny"/>
    <w:next w:val="Normalny"/>
    <w:qFormat/>
    <w:rsid w:val="009C5AD2"/>
    <w:pPr>
      <w:keepNext/>
      <w:spacing w:before="840" w:after="24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32311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537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5371A"/>
    <w:pPr>
      <w:tabs>
        <w:tab w:val="center" w:pos="4536"/>
        <w:tab w:val="right" w:pos="9072"/>
      </w:tabs>
    </w:pPr>
  </w:style>
  <w:style w:type="paragraph" w:customStyle="1" w:styleId="Miejscowo">
    <w:name w:val="Miejscowość"/>
    <w:aliases w:val="data"/>
    <w:basedOn w:val="Normalny"/>
    <w:rsid w:val="00F665FF"/>
    <w:pPr>
      <w:spacing w:before="240" w:after="240"/>
      <w:jc w:val="right"/>
    </w:pPr>
    <w:rPr>
      <w:szCs w:val="20"/>
    </w:rPr>
  </w:style>
  <w:style w:type="paragraph" w:customStyle="1" w:styleId="Nagwekdokumentu">
    <w:name w:val="Nagłówek dokumentu"/>
    <w:basedOn w:val="Nagwek2"/>
    <w:next w:val="Normalny"/>
    <w:rsid w:val="003345AA"/>
    <w:pPr>
      <w:spacing w:before="480" w:after="120" w:line="320" w:lineRule="exact"/>
    </w:pPr>
    <w:rPr>
      <w:rFonts w:cs="Times New Roman"/>
      <w:iCs w:val="0"/>
      <w:sz w:val="24"/>
      <w:szCs w:val="20"/>
    </w:rPr>
  </w:style>
  <w:style w:type="paragraph" w:customStyle="1" w:styleId="Tytudokumentu">
    <w:name w:val="Tytuł dokumentu"/>
    <w:basedOn w:val="Normalny"/>
    <w:next w:val="Normalny"/>
    <w:rsid w:val="00CA3AE8"/>
    <w:pPr>
      <w:pBdr>
        <w:bottom w:val="double" w:sz="6" w:space="8" w:color="auto"/>
      </w:pBdr>
      <w:spacing w:after="360"/>
      <w:jc w:val="center"/>
    </w:pPr>
    <w:rPr>
      <w:spacing w:val="-3"/>
      <w:szCs w:val="20"/>
    </w:rPr>
  </w:style>
  <w:style w:type="character" w:styleId="Numerstrony">
    <w:name w:val="page number"/>
    <w:basedOn w:val="Domylnaczcionkaakapitu"/>
    <w:rsid w:val="00B010B5"/>
  </w:style>
  <w:style w:type="paragraph" w:styleId="Akapitzlist">
    <w:name w:val="List Paragraph"/>
    <w:basedOn w:val="Normalny"/>
    <w:qFormat/>
    <w:rsid w:val="00192FC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29B"/>
    <w:rPr>
      <w:rFonts w:ascii="Tahoma" w:hAnsi="Tahoma" w:cs="Tahoma"/>
      <w:sz w:val="16"/>
      <w:szCs w:val="16"/>
    </w:rPr>
  </w:style>
  <w:style w:type="paragraph" w:customStyle="1" w:styleId="Zdnia">
    <w:name w:val="Z dnia"/>
    <w:basedOn w:val="Normalny"/>
    <w:next w:val="Tytudokumentu"/>
    <w:rsid w:val="00A9066E"/>
    <w:pPr>
      <w:spacing w:after="240"/>
      <w:jc w:val="center"/>
    </w:pPr>
    <w:rPr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rsid w:val="00674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LOGOTYP</vt:lpstr>
    </vt:vector>
  </TitlesOfParts>
  <Company>Politechnika Wroclawska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LOGOTYP</dc:title>
  <dc:subject/>
  <dc:creator>Tamara</dc:creator>
  <cp:keywords/>
  <cp:lastModifiedBy>Dorota Lenczuk</cp:lastModifiedBy>
  <cp:revision>7</cp:revision>
  <cp:lastPrinted>2019-09-27T10:37:00Z</cp:lastPrinted>
  <dcterms:created xsi:type="dcterms:W3CDTF">2020-09-25T10:27:00Z</dcterms:created>
  <dcterms:modified xsi:type="dcterms:W3CDTF">2020-10-05T12:43:00Z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